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Ван Вейго, молодой господин Цзян не мог не вспомнить о той травме, которую получил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тяжелую работу, Цзян Но так и не смог удержать жизнь своего отца. Так что он постоянно беспокоился, что судьба была предопределена, и несмотря на все, что он сделает, результат никак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также беспокоился о том, что судьбу Гу Цзянго нельзя изменить, и он останется инвалидом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отправился в город А, чтобы забрать тело отца и привезти его обратно в Яньлин для похорон, а потом заболел – он пропустил родительское собрание Цзян Су. Конечно, поскольку дома произошло такое печальное событие, учитель выразил свое понимание. Однако Цзян Но до сих пор не спросил Гу Цзянго о том, зажила ли его рана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 подобных вещах нелегко спрашивать, не говоря уже о том, чтобы упоминать об этом спустя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нужно было найти лучшую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молодой господин Цзян решил принять ванну, как обычно. Во время своей «болезни» он принимал теплую и расслабляющую ванну с горячей водой с пеной через день, чтобы расслабиться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Мей обычно набирала ему воду для ванны, после чего он наслаждался. Но сегодня Цзян Но собирался воспользоваться возможностью, чтобы тактично проверить состояние Гу Цзянго. Если есть проблемы с этой областью, то все нужно было решить на ранней стадии, а не скрывать свою болезнь, избегая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ужина молодой господин Цзян притворился, что случайно зашел в комнату Гу Цзянго. В это время тот все еще читал книги при включенном свете. На его столе лежали книги по западной экономике, продвинутой математике, инженерному черчению и физике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учебник по физике должен был принадлежать Цзян Су. В последнее время Гу Цзянго постоянно использовал свое свободное время, чтобы помогать Цзян Су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Цзян Но все больше и больше чувствовать, что Гу Цзянго был невероятно заботливым человеком. Это привело к тому, что он стал еще больше заботиться о его физическом здоровье, и укрепил решимость пригласить его принять совместную ванну. Это нужно было для того,  чтобы спросить, нет ли у него какой-то болезни, которую он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комнаты этих двоих находились рядом друг с другом, Цзян Но редко навещал его. С наступлением ноября темнеть начало довольно рано, так что несмотря на то, что было только начало девятого, создавалась иллюзия, что была уже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спальню Гу Цзянго «поздно ночью» внезапно зашел молодой господин Цзян, одетый в пижаму. Гу Цзянго был настолько растерян, что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на самом деле было все равно, как Гу Цзянго его называет. Тщательно подбирая слова,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немного плохо себя чувствую. Я слышал, что легко упасть в обморок, если слишком долго принимать горячую ванну. Будет нехорошо, если я утону… Ты можешь принять ванну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привык приказывать другим людям, и он очень редко кого-то приглашал присоединиться к нему, да еще и хотя вокруг да около. В конце концов, он не мог прямо сказать причину. После того, как он сказал эти слова, он сам осознал проблему, и немного смущенно сжал пальцы, а затем все же смог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смотрел ему в спину, не двигаясь. Что именно имел в виду Сяо Но? Он хочет принять ванну? Да еще и совместно? Это же именно то, о чем он говорил, верно? Как это возможно? Может быть, он слишком много мечтал в эти дни, поэтому ему стали сниться неправдоподобные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яростно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тихо выдохнул, после чего осторожно последовал за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не считал, что есть что-то неуместное в том, чтобы купаться вместе с другими людьми. Когда он еще не занимал пост президента,  и у него было достаточно времени, он часто ездил в Японию, чтобы развлекаться и пройтись по магазинам. Каждый раз он выделял целый день на то, чтобы отправиться в горячие источники и понежиться в ванне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приятно это было делать зимой, когда шел легкий снег. Было невероятно приятно понежиться в горячем источнике, окруженном природными скалами. Мужчины и женщины, посещающие горячий источник под открытым небом, были разделены, а потому не требовалось носить купальные плавки. Каждому человеку выдавалось небольшое полотенце. Когда ты снаружи, то этим полотенцем можно было прикрывать ключевые части тела, а потом, зайдя в воду, полотенце можно было надеть на голову, прислониться к большому камню, закрыть глаза и слушать шум воды, думая о жизни. Это было невероятно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Цзян Но множество раз был там, он всегда считал, что вполне нормально купаться в горячих источниках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подумать, то старший брат Гу, который, вероятно, никогда не был за границей, вполне мог быть не согласен с тем, чтобы принимать ванну с другим мужчиной, но Цзян Но об этом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молодой господин Цзян бросил две бомбочки для ванны в овальную ванну, в которой могло вместиться одновременно четыре или пять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проделал достаточно психологической работы и вошел в ванную комнату, то увидел такую сцену: молодой господин Цзян, казалось, только что принял душ и сейчас был погружен в ванну, полную розовых пузырьков, из-за чего были видны только его мокрая голова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Цзянго, глаза Цзян Но загорелись и он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он уже успел залезть в ванную, так что его ракурс сейчас как раз подходил для наблюдения за травмой Гу Цзянго!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стесняйся, мы оба мужчины, чего ты боишься? – Цзян Но все еще настаивал. – Там есть полотенца, так что ты можешь взять одно,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 Цзян недооценил застенчивость старшего брата Гу. Мало того, что ему потребовалось много времени, чтобы раздеться, так он еще и все время находился спиной к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ему так ничего и не удалось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не мог просто сказать: «Повернись, я хочу посмотреть, не повреждено ли у тебя важное место?». Так что господину Цзяну только и оставалось, что молча разглядывать спину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нужно было признать, что спина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широкие и крепкие, а талия довольно узкая. Это была красивая фигура перевернутого треугольника. Изначально Цзян Но думал, что Гу Цзянго без  рубашки будет похож на бодибилдера, однако его фигура была стройной и сильной с целом. Вероятно, именно из-за его роста пропорции тела были настолько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кожи на руках отличался от других мест на теле, и они были более загорелыми. В то время как другие части тела… в конце концов, они собираются принимать ванну вместе, неужели нужно вести себя настолько застенчиво?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другие места можно было увидеть кожу однородного пшеничного тела, а не белую, несмотря на то, что некоторые места вообще не были повреждены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мог не задаться вопросом, может ли быть, что фотография с обложки финансового журнала, которую он видел в прошлой жизни, была подретуширована?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Гу Цзянго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сразу же взбодрился, но прежде чем он смог сфокусировать свой взгляд, Гу Цзянго уже прикрылся полотенцем, причем довольно плотно. После этого он молниеносно прыгнул в широкую ванну, полную густой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 самом деле настолько застенчивый???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