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уже в скором времени он получил удар по лицу. Через пяти минут Гу Цзянго вернулся домой. Даже не сняв пальто, принеся с собой с улицу холод и влагу, он вошел в комнату Цзян Но. Его короткие волосы были немного растрепаны ветром, но пирог в его руках оставался невредимым. К тому же, помимо пирога с таро, он также принес с собой фирменный пирог с дурианом и каштанами.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был сильно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эта кондитерская все еще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беспечно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Заведение было закрыто, однако поскольку молодой господин хотел есть, я связался с боссом и попросил его прийти, чтобы открыть кондитерскую.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 Цзянго купил много десертов, лучший дегустационный период которых уже истек, господин Цзян не притрагивался к ним. Так что в конечном итоге Цзян Су посчастливилось добраться до многих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наелся, он сказал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мне жаль, я съел так много и забыл оставить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Гу Цзянго. – Я не ем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сладкую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подумать, то это соответствует характеру брата Гу. Такой хладнокровный мужчина, как он, не должен прикасаться к маленьким сладким десертам, а отдавать предпочтение виски и 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Цзянго ответил ему достаточно честно. – Ты легко можешь набрать вес после того, как съешь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после долгих неприятностей он был единственным, кто набрал вес. Цзян Су пролил горькие слезы в глубине своей души, и с сердитым видом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предоставило возможность Гу Цзянго серьезно проанализировать себя. Он знал, что выглядит посредственно и не сможет привлечь людей при помощи своего лица. Если он не сможет поддерживать свою фигуру, то ему определенно не удастся завоевать благосклонность Сяо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молодой господин Цзян получил разрешение от своего брата, он решил начать действовать. Он вышел в день с хорошей погодой сразу же после того, как закончился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города, где небо граничило с высотными зданиями, уже какое-то время висела радуга. Гу Цзянго сегодня выступал в роли водителя. Он должен был отвезти Цзян Но в частный чайный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место называлось «чайным домиком», на самом деле его вполне можно было назвать «местом для тайных переговоров». В конце концов, никто не приезжал в это место только для того, чтобы насладиться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этот чайный домик был известен не своим чаем, а уединением, которое предоставлялось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намеренно опоздал на пятнадцать минут. К тому времени, когда он прибыл, человек, с которым он собирался встретиться, уже встал с места и расхаживал по комнате. Это был красивый мужчина с немного липкими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любовник Ло Мейцинь, Пан Янь. По сути, он был жиголо, который пользовался щедростью Ло Мейцинь, притворяясь, что это вовсе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Пан, - после того, как он увидел его, во взгляде Цзян Но промелькнуло отвращение. Впрочем, это не помешало ему грациозно пожать руку мужчине. – Извините за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извиняться, - Пан Янь, который с нетерпением ждал появления Цзян Но, сейчас нервно потирал руки. –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 мой помощник, - представил Цзян Но Гу Цзянго. – Он свой человек, так что можете говорить свободно. Теперь, господин Пан, можете ли вы сказать мне, почему вы так хотели встретиться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был ошеломлен, когда услышал это. Он смутно знал, что человек по фамилии Пан был любовником Ло Мейцинь, и также был в курсе, что Цзян Но собирался пригласить ту для того, чтобы поговорить об опеке над Цзян Су. Однако он никак не ожидал, что именно Пан Янь будет тем человеком, который возьмет на себя инициативу пригласить Цзян Но на встречу! Так что же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Янь достал папку из своей кожаной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хотел поговорить с господином Цзяном об одном бизнесе. Это очень хороший проект. Все уже готово, и нужны только инвестиции в качестве стартового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господин Цзян даже не взял папку, а просто поднял чашку чая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инвестиции, что о них нужно говорить лично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Янь на самом деле не ожидал, что Цзян Но будет действовать таким образом. Папка застыла в воздухе, поскольку он не забирал ее назад, но Цзян Но также не стал брать ее. Это было слишком неловко. Гу Цзянго кое-что прочитал во взгляде Гу Цзянго, а затем взял на себя инициативу, чтобы взять папку. После этого он объяснил Пан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никогда не берет подобные вещи лично. Я, как помощник, который следует за ним, проверяет документы, а затем передает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Янь тут же благодарно кивнул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побеспокою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вышел, чтобы позвонить по телефону, однако это было просто оправданием.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звуконепроницаемой комнате осталось всего два человека, Цзян Но бросил одобрительный взгляд на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Цзянго, с твоим пониманием точно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подмигнуть, когда Гу Цзянго все понял и проделал этот маневр вполне естественно и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было нетрудно догадаться, - Гу Цзянго соответствующим образом попытался подлизаться к Цзян Но, передавая ему новую чашку чая. – Если бы ты не хотел обращать на него внимания, то ты вообще не пришел бы сюда. Ты должен просто сначала победить его, не уделяя особого внимания. Если ты будешь вести себя как избалованный молодой господин, то, конечно же, должен быть кто-то, кто будет вести себя более доступно.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заслуживает того, чтобы быть будущим президентом Гу! Цзян Но подумал про себя, что с таким умом, даже если Гу Цзянго не имеет ничего общего с такой богатой семьей как Наньян Гу, он все равно может многого добиться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Гу Цзянго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же кое чего не понимаю. Почему именно он пришел к тебе? Разве не ты должен был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взял чай, который лично сделал Гу Цзянго, уверенно сделал глоток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никогда не слышал о том, что высококлассные охотники частенько появляются в образе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на самом деле никогда не слышал подобных слов, однако его весьма привлекал человек, который произносил ее перед ним. Сейчас на лице Цзян Но играла хитрая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немного покраснел, растерявшись.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стал дожидаться, пока Гу Цзянго даст ему ответ. Он сразу же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еще до того, как Цзян Су дал свое согласие, около пары месяцев назад, я уже послал кое-кого тайно присматривать за этим Пан Янем. Я исследовал его семью на три поколения. Я узнал, какова была резервная цена, которую он хотел получить. И я продолжал посылать к нему людей, чтобы они нашептывали ему кое-какие предложения, которые должны дать понять ему, что вместо того, чтобы полагаться на такую глупую женщину, как Ло Мейцинь, которая вряд ли сможет выиграть в борьбе за собственность, лучше напрямую иметь козыри и вести переговоры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козырь в переговорах – это опека над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Цзян Но. – Это его единственный козырь. Если я правильно угадал, то сейчас он разговаривает с Ло Мейцинь, чтобы обсудить со мной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именно он должен умолять тебя. Ты, в свою очередь, будешь удерживать инициативу, чтобы максимизировать его цену и «купить» опекунство над Цзян Су по наименьшей цене, - это действительно была хорошая идея, которая пойдет на благо всем. Это не вызовет скандала и не сделает ситуацию слишком уродливой, а также не поставит Цзян Су в неловкое положение в центре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сказать, что молодой господин Цзян на самом деле был вдумчивым человеком. Неудивительно, что деловой район Яньлина и множество компаний хвалили его за скрупулезное мышление. Он был человеком, который делая один шаг, просчитывал все вперед еще на пять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Гу Цзянго не ожидал, что Цзян Но сможет быть таким рациональным и способным вести переговоры с жиголо, который наставил рога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молодой господин Цзян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будет вовсе не самая низкая цена. То, чего я хочу, так это заставить человека по фамилии Пан потерять так много, что он не сможет позволить себе купить даже штаны. И при этом у него не будет никого, чтобы обвинить. Даже он сам будет вынужден признать, что я тут ни при чем, и считать, что ему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 дверью снова послышались шаги. Цзян Но жестом показал, что разговор окончен. Он снова вернул свой образ богатого молодого господина, улыбаясь Пан Яню очень поверхностной улыбкой, не достигающей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Пан,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