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 вернетесь на полгода назад и проведете конкурс за званием «человека, который больше всего в этом мире заботится о Цзян Но», то безусловным победителем станет сам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вот-вот он будет вынужден уступить это место Гу Цзянго. По крайней мере, именно так думал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господина Цзяна, молодой господин заболел из-за чрезмерной печали и переутомления. Гу Цзянго сразу же отодвинул в сторону учебу и работу на строительной площадке, сосредоточившись на заботе о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частенько видел, как Гу Цзянго использует телефон, чтобы удаленно управлять работами на строительной площадке, или использовал все свободное время для учебы. И это уже не говоря о том, что он постоянно приглядывал за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«сыновнее благочестие» было просто неизмеримым.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сегодня вечером Цзян Су сидел, уткнувшись в свой учебник, чтобы подготовиться к экзамену. Внезапно он увидел, как Гу Цзянго поспешно спускается вниз, прямо на ходу надевая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уже так поздно,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пирог с таро, - поспешно ответил Гу Цзянго, а затем вылетел за дверь, оставляя за собой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отложил книгу, а затем, испытывая любопытство, поднялся наверх и постучал в дверь комнаты своего брата. Когда тот ответил, он просунул голову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есть пирог так поздно, ты не боишься стать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буду есть пирог? – Цзян Но лениво оторвал взгляд от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Гу так поспешно ушел, чтобы его купить. Должно быть, это потому, что ты хочешь его съесть, - Цзян Су вошел в комнату с улыбкой на лице. – Кстати, откуда ты заказал пирог? Брат, позвони брату Гу и попроси его купить чашку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не продается чай с молоком, - язвительно сказал молодой господин Цзян. – И не проси его что-то сделать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удивленно показал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просит его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посмотрел на экран телефона своего брата, на котором был открыт интерфейс Вейбо. Пирог таро, который рекламировал фуд-блогер, выглядел очень сладким и соблазнительным. Как знал Цзян Су, в этой кондитерской на самом деле не продавали чай с молоком, однако это место находилось примерно в 20 километрах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кондитерская рано закрывается, так что даже если он доедет до этого места, он все равно ничего не сможет купить, - пожаловался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печальным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должно быть, не сможет купить пирог. Однако он ушел до того, как я смог упомянуть о том, что кондитерская рано закрывается.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доставка еды еще не была настолько развита в это время, и службы доставки еще не были созданы. Услуга доставки предоставлялась несколькими заведениями, однако это еще не являлось системой. Это сильно отличалось от того, что будет несколько лет спустя, когда до тех пор, пока у вас есть деньги, вы можете сесть все, что захотите, независимо от того, насколько далеко находится от вас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заранее инвестирует в некоторые компании, будут ли перспективы для развития? Впрочем, это вряд ли сработает. Чтобы развить такое крупное предприятие, на ранней стадии требовалось много работать, чтобы привлечь клиентов. Нужно было разослать много купонов, субсидировать продавцов … Это требовало слишком больших вложений. Его тело и так было маленьким и слабым, к тому же, он вряд ли смог сейчас выделить нужное количество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не знал, что происходит в голове его брата. Его внимание было сосредоточено на другом вопросе. Чувствуя необъяснимое смущение,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ведь не серьезно болен,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молодого господина Цзяна были прерваны, и он не сразу понял, что его брат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у тебя румяный цвет лица, ты хорошо ешь и спишь, и ты можешь допоздна не ложиться спать, листая Вейбо. Ты такой энергичный, что никто и не подумает, что ты похож на пациента, - Цзян Су начал безжалостно жаловаться. Кстати, говоря, его брат специально нанял диетолога, чтобы тот создал меню для восстановления сил его тела. За это время его брат, хотя и ничего не делал, кроме как ел и спал, совсем не набрал вес. Напротив, его лицо стало красивее, а кожа еще более сияющей и нежной. Было больше похоже, что он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почему ты все еще не идешь на работу? – Цзян Су безучастно закончил свои мысли. Может быть, он слишком пристрастился к тому, что Гу Цзянго служит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господин Цзян был болен, это вовсе не значило, что он забросил бы работу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Компания вполне может самостоятельно работать несколько дней. Я лидер, который действительно умеет нанимать нужных людей. Ты же не думаешь, что я просто бездельничаю каждый день и действительно ничего не делаю,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Цзян Су, ответ на этот вопрос был положительным. Цзян Но тут же бросил на своего младшего брата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дополнении к обычным отчетам, я также каждый день общаюсь с несколькими людьми, которые рассказывают мне одно и то же с разных точек зрения… Да, только услышав о чем-то с разных перспектив, ты сможешь понять, какие именно отношения существуют между людьми. «Цзян Гроуп» только что пережила серьезные перемены в руководстве, так что есть много моментов… Ладно, забудь об этом, ты все равно ничего не поймешь. У моей «болезни» есть две важные причины, так что мне нужно воспользоваться этим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Су, - перевел тему Цзян Но. – Давай поговорим о том, что ты упоминал мне на церемонии прощания с отцом. Ты действительно готов позволить мне быть твоим законным опекуном? Ты уже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Цзян Су также стал вести себя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довольно долго жил с Цзян Но, так что кое-что понял. Опека над ним – это не только тривиальный вопрос о том, кто собирается ходить на родительские собрания. Самым важным является денежный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акций «Цзян Гроуп»  представляли собой огромную сумму. Ло Мейцинь будет сложно сделать так, чтобы эти деньги остались нетронутыми. Поскольку Цзян Су был еще несовершеннолетним, то его законный опекун мог передать или даже перепродать это огромное количество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Су не понимал слишком сложных вещей, касающихся акции. Сейчас он просто знал, что у него остались только два близких родственника- это Ло Мейцинь и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вопрос о том, кому он мог доверять больше, у него уже имелся.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 брат, я серьезен, - сказал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Цзян Но. – Твоя мать также знает, что опека над тобой означает получение огромного богатства, так что она так просто не отступит. Но теперь, когда ты принял решение, я сделаю все возможное, чтобы покончить с этим беспорядком как можно быстрее и не навредить тебе… К сожалению, поскольку это непростая задача, то мне нужно будет использовать некоторые экстраординарные средства. Мне нужно, чтобы ты доверился мне и дал мне полную власть в решении этого вопроса. Независимо от того, что ты услышишь или увидишь, ты не будешь вмешиваться,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редко разговаривал с ним так серьезно. Цзян Су поджал губы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и ему не хотелось снова встречаться с Ло Мейцинь, он не мог простить ее за то, что она предала его отца. Так что лучше было передать всю полноту власти в решении этого вопроса ему брату. Независимо от того, что будет происходит, он будет вести себя так, как будто он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всегда считал, что хотя его брат выглядел беспомощным и мягким, на самом деле он был очень ответственным человеком. Когда он сталкивался с неприятностями, он не убегал, а первым бросался вперед. У него было достаточно способностей и мужества. Возможно, он и правда был человеком, на которого он мог опираться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Цзян Но коснулся головы своего брата. – Поскольку ты так хорошо ведешь себя, то через некоторое время я вознагражу тебя кусочком пирога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Цзян Су подумал, что несмотря на всю твердость его брата, он все еще был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Цзян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дать тебе только один кусочек. Цзянго отправился покупать его для меня так поздно. К тому же, я не похож на тебя, я не толстею вне зависимости от того, что ем. А ты уже не такой молодой, так что тебе нужно обратить внимание на свое тело, иначе ты не найдешь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обо все, о чем он думал ранее, он забирает всю похвалу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безучастно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так что кондитерская давным-давно закрыта. Даже если брат Гу отправился туда, он все равно не сможет купить пирог. Так что давай будем голодать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