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Иньчжоу стал вести себя еще более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количество людей, ты на самом деле посмеешь ударить меня? Видишь, в этом и есть разница между тобой и мной. В конце концов, ты лишь подчиненный. Сколько вещей ты не посмеешь сделать просто потому, что у тебя нет никакой предыстории? Даже если ты сможешь обмануть Сяо Но какое-то время, ты не сможешь обманывать его всю оставшуюся жизнь. Рано или поздно он поймет, кто из нас более полезен: глупый парень с парой кулаков или наследник бизнеса с огромным капиталом. Ты проиграл с самого начала, так что отбрось свои иллюзии и спокойно сними белый пояс, который могут носить только члены семьи. Что с этого толку? Если ты действительно хочешь стать моим конкурентом, тебе нужно только молиться, чтобы в следующей жизни ты смог родиться в хорошей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счастливо закончил свое унижение, а затем усмехнулся,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Гу Цзянго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Дин Иньчжоу вызывающе посмотрел на него.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Цзянго смог сдержаться, поскольку не хотел что-то делать на похоронах господина Цзяна. Он только сдержанно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человек,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великодушен и милостивый, а он, несмотря на то, что вырос в бедности, на самом деле любил Сяо Но, а не активы, которые у него имелись.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сыновья покойного, Цзян Но и Цзян Су должны были все время оставаться в главном зале, чтобы встречать гостей, пришедших на похороны. Из-за тех усилий, что он прикладывал за последние три дня, Цзян Но чувствовал, что его энергия была на исходе. Его младший брат также стал вести себя более молчаливо,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если устал, - прошептал Цзян Но, пока никого не было. –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покачал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действительно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Ло Мейцинь так не появилась, и Цзян Но чувствовал себя немного удивленным этому факту. Во время похорон жена покойного даже не удосужилась появиться… это что-то, что точно будет обсуждаться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Но сам лишь символически пригласил ее один раз. После того, как он приказал Ву Туна послать кого-нибудь приглядывать за Ло Мейцинь, у него было общее представление о том, что она недавно делала. Было бы ложью сказать, что он не возмущался поведением Ло Мейцинь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его отец на небесах увидел бы, как женщина, которая наставила ему рога, лицемерно появилась на его похоронах, то он определенно 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Но все еще не понимал, почему Ло Мейцинь решила не приходить. Даже если бы его отец заранее не подготовил бы завещание, ее появление ни на что бы не повлияло, но по крайней мере так она все еще сохранила бы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 его брат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она не пришла. Я сам сказал ей, что если она посмеет прийти, то я все расскажу! – Цзян Су на мгновение заколебался, а затем выпалил эти слова так, как будто был глубоко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брат захочет что-то спросить, то он был готов все рассказать. Он слишком долго скрывал все. В ночь смерти своего отца он столкнулся с Ло Мейцинь и ее любовником… он уже разорвал свою психологическую защиту. Цзян Су больше не хотел прятаться, чтобы сделать образ Ло Мейцинь более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 и не дождался вопросов Цзян Но, а вместо этого оказался в неожиданных для него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обнял своего несовершеннолетнего младшего брата, который уже был выше его, и начал успокаивать его, как ребенка, нежно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она не придет, то пусть не приходит. Она – это она, а ты – это ты.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брат уже давно обо всем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тихо сказал Цзян Но. – У тебя все еще есть брат, и я рядом с тобой, так что тебе ничего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Су из глаз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Цзян Но за то, что тот ничего не стал спрашивать. На мгновение он поперхнулся, а затем сморщил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когда папы больше нет, я хочу официально передать опеку на твое имя. Будешь ли ты моим опекуном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гости, пришедшие на похороны, увидев эту сцену, остановились у двери, чтобы не мешать, тихо шепчась: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братьев хорошие отношения, верно? Разве второй ребенок в семье Цзян не был рожден мачехой? Так почему теперь, когда старик Цзян ушел, два брата даже не думают о том, чтобы сражаться насмерть, а жена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никогда не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слухи, не так ли? Госпожа Цзян действительно не пришла. Подумайте об этом. Разве тот факт, что она не появилась на похоронах своего мужа, не говорит о том, что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какая-то проблема, то это проблема с поведением госпожи Цзян. В любом случае, отношения между двумя братьями на самом деле вполне гармоничны. Честно говоря, согласно достоверным новостям, когда господин Цзян был еще жив, Цзян Но передал 12% акций своему младшему брату. Насколько это щедро? Его брат еще несовершеннолетний. С его умственными способностями, если бы он хотел обмануть ребенку, то разве не смог бы с легкостью это сделать? Однако он этого не стал делать! Так что между ними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прощания, наконец, закончилась . После кремации прошло чрезвычайно грандиозное и роскошное погребение. Старик Цзян всю жизнь вертелся в бизнесе, и теперь его время закончилось. Это можно было считать прекрасным погребением. Он должен был хорошо отдохнуть после своей смерти. К сожалению, все происходящее оказало огромное влияние на хрупкого молодого господина Цзяна с точки зрения затрат физических и умственных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процедуры были завершены, напряженные мышцы тела Цзян Но внезапно расслабились. Он настолько устал, что сильно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принадлежит к той категории людей, которые больше всего любят себя. Так что в такой ситуации он немедленно дал себе отпуск и переложил все дела компании на Ву Туна и других доверенных лиц. Что же касается того, что делать с Ло Мейцинь, законным опекуном Цзян Су, и Ван Вейго относительно семьи Наньян Гу … все это можно было решить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призвал личного врача и диетолога, чтобы те составили для него лечебную диету, а сам засел дома. Конечно же, поскольку молодой господин Цзян был настолько болен, то Гу Цзянго нужно было оставаться рядом с ним, чтобы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