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Проследив за жестом Гу Цзянго, поднявшего руку, Дин Иньчжоу очень отчетливо увидел белый пояс, который резко контрастировал с его черным костюмом. Его разум сразу же перевернулся, и он сделал смелое предположение. Это привело к тому, что он мгновенно почувствовал сильную злость. Он уже и раньше злился на этого человека, который мешал ему приблизиться к Сяо Но, что привело к тому, что сейчас он едва сдерживал свои эмоции, желая ударить его. Однако сейчас все, что он сделал, так это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мне есть, что сказать твоему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вы думаете, что Гу Цзянго так просто уйдет? Он также усердно работал, пытаясь противодействовать Дин 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есть что сказать, то подождите, пока господин Цзян не закончит. Я надеюсь, что вы сможете проявить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Гу Цзянго были крепкими и сильными, твердыми и мощными, как сталь. Дин Иньчжоу, несмотря на то, что был старше его, вовсе не был ему противником. Сейчас, когда Гу Цзянго активно мешал ему, но не нападал, Дин Иньчжоу не мог найти никакой возможности что-то сделать, из-за чего попал в безвыходное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Враждебную атмосферу между ними было настолько трудно игнорировать, что ее видели все присутствующие. Все понимали, что что-то тут не так. Дин Яньшен также нахмурился и посмотрел на Цзян Но. Однако Цзян Но в этот момент притворялся, что ничего не замечает. Он лишь демонстрировал печальное выражение лица, какое у него было и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Яньшен тихо вздохнул и тихо отругал Дин 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то время, когда ты можешь его беспокоить. Иди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Иньчжоу на самом деле не хотел уходить, однако его сила не могла сравниться с силой Гу Цзянго. Так что сейчас, когда его отец так грубо начал говорить с ним, все, что он мог сделать, так это затаить дыхание и собраться с силами. Он злобно посмотрел на Гу Цзянго и последовал за Дин Яньшеном прочь. Старший сын Дин Яньшена был свидетелем всего происходящего, и лишь продемонстрировал презрение и отвращение к поведению своей собственной семьи. После этого он ускорил шаг, направившись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отослав этих людей прочь, Цзян Но почувствовал себя не в своей тарелке и тихонько прошептал 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Пойди и проследи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подонок Дин Иньчжоу производил какой-то шум сегодня, нарушая церемонию прощания его отца. Он надеялся, что сегодня все пройдет прилично, чтобы прощание с его отцом прошло правильно, без единой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слегка кивнул, повернулся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и сегодня был одет как обычный телохранитель, и с его уха свисал прозрачный спиральный тактический наушник. В черном костюме, который соответствовал его фигуре с широкими плечами и узкой талией, он выглядел как лев, готовый к бою. Казалось, он в любой момент мог принять меры, чтобы разобраться с парнем, который посмеет причинить неприятности на территории 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сталкиваться лицом к лицу с Дин Иньчжоу, а спрятался в темноте, молча наблюдая. Если этот человек по фамилии Дин будет вести себя прилично и просто уйдет, то ему не нужно будет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явно не собирался делать этого. После того, как Дин Яньшен и старший брат семьи Дин вышли за дверь, вскоре он вернулся один, направившись прямо к 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бесцеремонно подошел и схватил Гу Цзянго за пиджак, однако не смог преуспеть, и был скручен 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вот как семья Цзян относится к гостям? – Дин Иньчжоу почувствовал боль и внезапно повысил голос, заставив редких скорбящих гостей в дальнем зале обернуться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Гу Цзянго не хотел, чтобы люди ошибочно подумали, что подчиненные Цзян Но были неуправляемыми, поэтому он отпустил Дин 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Иньчжоу торжествующе огляделся. Видя, что взгляды всех присутствующих все еще направлены на них, он не стал бросаться в атаку. Он прошептал на ухо 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какая польза от простой силы? В конце концов, ты всего лишь телохранитель. Ты всего лишь обычный подчиненный. Как ты смеешь вообще прикасаться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 важным видом снова схватил Гу Цзянго за костюм. Как и ожидалось, на том был белый пояс. Лицо Дин Иньчжоу помрачнело, и он дернул задранную одежду обратно, злобно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попросил тебя надеть это? Или ты действовал по собственной инициативе?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ничего не ответил, а просто смиренным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Дин, эта церемония прощания со старым господином. Как гость, пожалуйста, ведите себя уважительно в нашем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Твоем доме? – Дин Иньчжоу сердито улыбнулся. – Неужели ты думаешь, что просто потому, что ты смог несколько дней пожить в доме Цзян Но, то он стал твоим? Это невозможно! Гу Цзянго, позволь мне сказать тебе, ты и Сяо Но совершенно различные. Он старший господин семьи Цзян, а ты, ты лишь хулиган из трущоб, источающий нищету и уныние. Ты считаешь, что ты на самом деле достоин его? Я видел много таких людей, как ты. Увидев, что Сяо Но наивен, красив и богат, ты готов сделать все возможное, чтобы приблизиться к нему и получить максимальную прибыль!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плюнул прямо в лицо 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Кулаки Гу Цзянго внезапно крепко сжались, и на них выступили голубые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http://bllate.org/book/14580/1292743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