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Вейго уже довольно долгое время ждал снаружи ограды, чувствуя себя довольно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знаком с бригадиром. Просто он довольно долгое время ходил рядом с этим местом, прежде, чем, наконец, встретить этого человека. Он сам не ожидал, что бригадир окажется настолько жадным и попросит денег за то, чтобы провести его. Однако для того, чтобы войти в старый дом и найти то, что ему было нужно, Ван Вейго все равно решил стиснуть зубы и дать эту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найти его, - Ван Вейго сказал тихим голосом и скромно сложил руки на груди. – Ожерелье очень дорогое, так что я надеюсь, что эти деньги не были потрачены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о чем ты говоришь? – внезапно появившийся бригадир поддразнил его. – Пойдем, я сообщил нашему лидеру обо всем. Мы не можем позволить себе тратить деньги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откровенного разоблачения Ван Вейго не смог удержаться от улыбки,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чтобы показать, что деньги не были потрачены напрасно, бригадир подчернул: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посторонним на территорию стройки вход запрещен. У нас тут ежедневно проводят совещания по технике безопасности. Ты не представляешь, на какой риск я пошел. Мне действительно пришлось много бороться с менеджером, чтобы получить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много работал, - сказал Ван Вейго. – Благодарю тебя, иначе я просто не знал бы,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именно ты хочешь найти? Если это что-то ценное, то, боюсь, это будет просто бесполезная попытка. Это место довольно долго пустовала, прежде чем возвели забор. Если в домах было что-то хорошее, то эти вещи уже давно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бесполезная сломанная шкатулка. Моя старушка постоянно говорила о ней. Я даже не знаю, есть ли там что-то  внутри. Я внезапно вспомнил о ней и решил поискать ее, - территория стройки была довольно большой, и сейчас они находились на некотором расстоянии от старого дома госпожи Ван. Так что сейчас Ван Вейго жаловался на ходу. – Брат, ты не знаешь, но ситуация в моей семье слишком сложная. Мой племянник – настоящий придурок. Он забрал деньги за снос дома и не хочет их возвращать, а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не понимал, какое отношение сломанная шкатулка имеет к тому, что племянник этого человека забрал деньги за снос. Так что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твой племянник смог забрать деньги за снос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с детства был малолетним преступником. Он постоянно курит и дерется. С тех пор, как мои сестра и шурин умерли, он стал еще более высокомерным и на самом деле смеет противостоять своим старшим. То, что он творит, настоящее беззаконие! В конце концов, разве все не началось с того, что я просто не одолжил ему денег? Какие обязательства я несу, чтобы содержать его? Я не его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Вейго опустил некоторое подробности вроде того, что Гу Цзянго просил одолжить деньги для своей бабушки, так что бригадир, услышав довольно искаженную историю, только и мог, что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так. Если ты не помогаешь, то это твое решение, здесь нельзя давить на мораль. Твой племянник действительно неразумный, но и ты, приятель, просто неудачник. Ты, очевидно, взрослый и крепкий мужчина, так почему ты позволил ребенку избить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 ответ он получил титул «неудачника». Ван Вейго опешил, и тут же попытался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также не пострадал. Когда у моей матери был еще ясный ум, она однажды приказала мне дать денег, чтобы помочь ему. Она даже не знала, что когда я помог продать дом моей умершей сестры, я смог получить довольно большую сумму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бог настолько слеп. Этот маленький ублюдок на самом деле смог забраться на высокую ветку… Эх, в конце концов, если я смогу найти эту штуку, то я не позволю этому маленькому ублюдку получить ни цента! Он хочет разбогатеть за одну ночь? Он вообще достоин этого?! Тьфу! Такой маленький ублюдок, как он, только и заслуживает, что пожизненной тяжелой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успокойся. Здесь сплошные разрушения, неужели ты на самом деле сможешь найти остатки своего дома. О, разве мы не на нужном месте? Ой, посмотри, что за совпадение, наш менеджер тоже здесь. Этот тот, что в красной каске.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лидер, - дал похвалу Ван Вейго. – Высокий и крепкий, на первый взгляд очень темпераментный и довольно молодой…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Почему ты остановился? – удивленным тоном спросил бригадир.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Ван Вейго застыло на месте. Он был абсолютно ошеломлен, когда менеджер в красной каске обернулся. Разве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был удивлен, но только и сделал, что посмотрел на бригадира: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был шокирован, в нем также играло любопытство. Все здесь уже было разрушено. Так что же именно хотел найти Ван Вейго?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менеджер Гу, вы знакомы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пристально посмотрел на своего дядю, однако тот отвернулся, не решаясь встретиться с ним взглядом. Это было довольно интересно. Менеджер Гу скривил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довольно занят, так что я возьму его с собой, чтобы он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 видел Гу Цзянго уже две недели, и почему-то чувствовал, что чего-то не хватает. Никто не поливал цветы во дворе днем, никто не массировал ему ноги ночью, и никто не согревал постель после общения. Даже собака постоянно рыла ямы в саду, потому что не было никого, кто мог бы помочь ей избавиться от излишка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Ванцай был занят тем, что пытался снести двор. Он был настолько неугомонен, что госпожа Ван сейчас ссорилась с ним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госпожа Ван страдала болезнью Альцгеймера, она часто вела себя упрямо, как настоящий ребенок. А Ванцай также отличался упрямством и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Ванцай поднял голову и посмотрел на старую леди мудрым взглядом, дико виляя хвостом и завывая. Госпожа Ван, казалось, поняла что он говорит, и торжественным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будешь устраивать неприятности, то я скажу моему внуку поджарить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проходивший мимо, едва не подавился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хм... Бабушка, почему ты снова ссоришься с собакой? – беспомощно сказал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старушке становилось плохо, она без разбора начинала всех ругать каждый раз, когда открывала рот. Даже профессиональная сиделка после нескольких подобных приступов хотела уволиться, однако господин Цзян увеличил ей зарплату, после чего она приняла решение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пожилой леди было все равно, против кого сражаться. К удивлению всех, в такие моменты только молодой господин Цзян радовал ее своим лицом. Так что и сейчас, когда она увидела Цзян Но, она схватила его за руку и с улыбкой потерла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уже вернулась? Я сохранила для тебя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Бабушка, я больше не ем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господин Цзян хотел узнать у старушки что-нибудь об отце Гу Цзянго, в последнее время он часто общался с ней. Так что однажды пожилая леди таинственным образом повела его наверх, а затем начала рыться в шкафу. Найдя кусочек сахара, она дала его ему, как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все еще чувствовал себя беспомощным, когда вспоминал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сахар, бабушка подарит тебе дом, чтобы у вас с Дацзяном была хорошая жизнь, - старая леди продолжала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подумал про себя, что в последний раз, когда ему дали кусочек сахара, то старушка также говорила про «большой дом». Поэтому он подозревал, что «большой дом» был просто мантрой старой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Цзян Но послушно последовал за ней. Он знал, что пожилая леди находится в состоянии замешательства, но он все еще не хотел разбивать ей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оказалось, что этот маленький акт доброты действительно очень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