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немедленно притворился пьяным, схватившись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 меня так сильно болит голова. Почему я здесь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должно быть, никогда не удосужился сказать молодому господину Цзяну о том, что его актерское мастерство было очень плохим. Однако Гу Цзянго серьезно кивнул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слишком много выпил прошлой ночью и сошел с ума. Как ты сейчас? У тебя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поспешно начал говорить, пытаясь обелить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вел себя безумно из-за того, что напился? Мне очень жаль. Неудивительно, что у меня так болит голова. Впрочем, все в порядке. Сколько сейчас времени? Мне нужно идти, у меня есть кое-какие дела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господин Цзян успел выскользнуть из постели, Гу Цзянго удержал его. Пара больших рук непроизвольно накрыла его виски, начиная потирать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сразу же почувствовал себя очень удобно, однако он все равно не осмеливался пошевелиться. Он сидел выпрямившись, сильно напрягаясь. Наконец, виноватым тоном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я делал прошлой ночью, когда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он понимал, что неэтичные поступки, которые он совершал прошлой ночью – просьба сдвинуть кровати и прикосновение у чужой брови на самом деле были похожи на соблазнение! У него действительно не хватало храбрости встретиться лицом к лицу со своим телохранителем.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поведение Гу Цзянго было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делал ничего особенного, а просто говорил, что тебе холодно. Может быть, ты просто чувствителен к алкоголю, и после того, как твои капилляры расширяются, ты становишься склонным к переохлаждению. Так бывает у некоторых людей. Это вполне нормально. Когда я работал на стройке, я познакомился с одним человеком лет сорока, который дрожал от холода того, как выпил. Он даже просил других рабочих согреть ему руки. Так что то, что ты делал, было не так уж 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Цзян Но действительно был заинтригован.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мужчина лет сорока может вести себя так, тогда… может быть, его поведение было не таким уж и позорным?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продолжал поглаживать его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правда. Разве не нормально, если люди ведут себя немного странно после того, как выпьют слишком много? Если в будущем ты будешь чувствовать себя некомфортно после того, как выпьешь, то просто поищи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был немного тронут тем, что он сказал. Даже сейчас, когда он вспоминал о том, как ему было тепло и уютно спать прошлой ночью, ему становилось очень комфортно. Однако было ли такое поведение на самом деле 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об этом не должен знать, - сказал Гу Цзянго. – В любом случае, я не буду смеяться над тобой и никому не расскажу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это на самом деле было еще более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господин Цзян не любил отступать, когда дело доходило до определенных вещей, и скромным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знал, что это было, по сути, согласием, и под углом, который господин Цзян не мог видеть, он весьма нагло тихонько усмехнулся. В конце концов, зачем было отступать в такой ситуации. Зачем было утруждать себя подавлением своих эмоций? Если он мог приблизиться к Сяо Но, то ему нужно было постараться подойти как можно ближе. Сейчас он был как путник, попавший в ловушку в пустыне. Он охранял оазис, но не имел возможности прикоснуться к нему. Это было слишком больно. Не было ничего удивительного в том, что он ничего не мог с собой поделать, желая хоть немного насладиться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выйдет ли эта ситуация из-под контроля… ну, давайте поговорим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кампусе по-прежнему была спокойной и насыщенной. Гу Цзянго регулярно совершал пробежки по утрам и практически не участвовал в ненужных развлекательных мероприятиях. Все свободное время он проводил за обучением, а также читал много профессиональных книг. Помимо занятий ему сейчас важно было подготовиться к должности менеджера, занимающегося проектом стройки в старом городе, ведь он собирался работать на неполный рабочий день при реконструкции.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старый город – это место, где находился дом, снесенный бабушкой Гу Цзянго. В настоящее время снос в основном закончился. За застройку отвечала компания по недвижимости, входящая в состав «Цзян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лично назначил Гу Цзянго одним из руководителей проекта, так что он должен был активно участвовать в развитии и реконструкции этой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периода Гу Цзянго уже успел отвезти свою бабушку в соответствующий отдел для подписания документов, а также специально сделал банковскую карту для пожилой леди, чтобы та могла успешно получить оплату за снос.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происходило шаг за шагом, и, казалось, что никаких препятствий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потому, что все шло слишком гладко, Гу Цзянго чувствовал, что у него на сердце лежит камень. Так и продолжалось до сегодняшнего дня, когда он получил повестку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Гу Цзянго видел подобные вещи. В прошлом, в руках того бандита Ли Цина он видел настоящую повестку в суд, когда тот приходил в штаб-квартиру «Цзян Гроуп», чтобы устроить неприятности. Так что теперь он с первого взгляда понял, что повестка в его руке была фальшивкой.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печать была поддельной, сам текст повестки был составлен правильно. Причиной повестки являлось «судебное заседание», а причиной возбуждения дела «Спор о наследовании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этого было достаточно. Гу Цзянго понял, что таким образом Ван Вейго просто пытался ему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он вообще хочет пройти через судебный процесс? Долгое время Гу Цзянго считал, что его дядя на самом деле будет готов пойти на это. Так что сейчас, когда он обнаружил, что повестка была фальшивой, он почувствовал, как Дамоклов меч, который долгое время висел у него над головой, наконец, упал. Это заставило его почувствовать себя более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Встретиться в суде со своим дядей было бы большим делом. Конечно, Гу Цзянго не хотел терять «огромную сумму» денег, выплаченную за снос. Однако с точки зрения трактовки наследственного права существовала большая вероятность того, что он проиграет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Ван Вейго решил просто начать угрожать ему вместо того, чтобы прямо подать в суд? Возможно ли, что он все же решил вдруг, что заботится о своей семье и не хочет поступать слишком плохо со своим родным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Гу Цзянго не было времени думать о подобных проблемах. Он приступил к работе раньше, чем изначально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город уже давно опустел. Сейчас его территория была окружена синим железным забором стандартного размера, на котором были надписи «Цзян Реал Эстейт Компани».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прошлой недели Гу Цзянго проводил на стройплощадке в основном три дня в неделю. Одетый в красную каску, которую могли носить только менеджеры, он патрулировал и решал проблемы на стройке. Его кожа, которая только что стала светлее из-за того, что он проводил время за учебой в помещении, снова стала 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Гу Цзянго не боялся страданий. Однако из-за того, что он был занят на стройке, он не видел Цзян Но уже две недели. Из-за этого его настроение было немного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Гу, хотите сигарету? – бригадир кивнул, протягивая ему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Выкуренная сигарета на самом деле помогла бы снять усталость, однако Гу Цзянго отрицательно покачал головой. Он уже понял, что Цзян Но не нравился запах дыма. Так что он покачал головой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с улыбкой убрал сигарету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тривиальный вопрос, но я не смею самостоятельно принимать решение. Я решил посоветоваться с тобой. У меня есть приятель, у которого раньше здесь был дом. Он убирался у себя дома пару дней назад и обнаружил, что потерял очень важную вещь. Он подумал, что, может быть, во время переезда он забыл забрать ее, оставив в старом доме. Он хотел бы поискать ее, однако теперь уже установлены заборы, и, согласно правилам, посторонние не могут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раньше работал на стройплощадках, и хорошо знал, что лучше поддерживать отношения с бригадиром. Когда отношения будут хорошими, сотрудничество будет более выгодным. Поэтому он, естественно, был готов помочь, когда речь зашла о такой безобидной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можешь впустить его. Только пусть не забудет надеть каску. Обязательно дай ее своему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радостно сказал бригадир. – Спасибо, менеджер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