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Сюаньхуэй на самом деле был ошеломлен. Он никак не ожидал, что его отец будет не только ругать его на публике, но и даже ударит! После того, как Ван Вейго приел в себя, он понял, что его достоинство как отца было подорвано. Это было то, что он не мог стерпеть. Ван Вейго встал, упершись руками в землю, и в гневе бросился к сыну! При этом он постоянно ругался, проклинал и унижал Ван Сюаньхуэя, что злило того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начали драться. Сцена была настолько безобразной, что привлекла внимание охранника, дежурившего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наступили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редкие выходные, когда Цзян Но мог отдохнуть. У него не было никакой необходимости работать сверхурочно, и даже общаться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уставился на небольшой кофейный столик, стоящий на белоснежном дорогом ковре. Он с интересом перемалывал кофейные зерна. К сожалению, очень скоро он почувствовал, что у него начали болеть руки, и оставил всю остальную работу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телохранителя Гу было достаточно сил, чтобы перемолоть все нужные кофейные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сидящий неподалеку, прекрасно видел, что Гу Цзянго просто красуется. Ему не терпелось подарит ему настоящую мельницу, чтобы тот перемолол сотню килограммов соевых бобов. Учитывая его мускулы, у Гу Цзянго должно было бы выйти это даже лучше, чем у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Су осмеливался думать об этом только в глубине души. Он никогда не сказал бы ничего подобного вслух, иначе его брат, который защищал Гу Цзянго, определенно бы вычел его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говорили о важном деле, так что не следовало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у тебя идеи? И, кстати, прекрати теребить ковер, он стоит больше 60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скривил губы, отбросив край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хочу с ней разговаривать. Я не собираюсь соглашаться ни с одной из ее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Цзян Но. Сейчас Цзян Су был еще очень молод и обладал детским характером. Даже если он сейчас расскажет чистую правду и объяснит, что нужно сделать для того, чтобы сохранить акционерный капитал, Цзян Су все равно ничего не поймет. Он только и может, что злиться на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Цзян попытался объяснить все в простой для понимания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капитал никогда не будет реализован, это означает, что он номинально принадлежит тебе, но на самом деле контролируется мной. Конечно, я не собираюсь его использовать, так что ты можешь получать дивиденты по этим акциям оставшуюся часть своей жизни. Это эквивалентно тому, что ты будешь получать от меня карманные деньги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Ло Мейцинь так сильно хочет продать акции. Откровенно говоря, она не верила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сможешь вычитать мо карманные деньги? – внезапно спросил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после того, как ты станешь взрослым, однако теперь все зависит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Су выглядел немного разочарованным, но через некоторое время он просто сказал. – Тогда ты должен пообещать мне не вычитать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скромным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в школу, я поменяю контактную информацию опекуна 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решил выступить единым фронтом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изменение контактной информации в школе было лишь простой формальностью. В конце концов, старик Цзян был еще жив. Важно было отношение Цзян Су к этому вопросу, особенно учитывая то, что Цзян Но сказал про его поведение. Сейчас Цзян Су предпочитал верить в него, что делало Цзян 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Цзян, пребывая в отличном настроении, радостно приказал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закончил молоть кофе, так что остальное сделаю я. Сегодня президент очень доволен, так что лично приготовит всем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послушно передал свежемолотые зерна кофе, а затем сел рядом с Цзян Но, как большая собака, ожидая, пока Цзян Но не назначит ему следующую физическую работу. Молодой господин Цзян был удивлен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отдохнуть и подождать, пока я закончу. Посмотри на Цзян Су, он уже играет на телефоне в какую-то детскую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Цзян Су в последнее время учился, у него совершенно не было времени играть. Так что теперь, когда разговор окончился, он воспользовался возможностью полазить в своем телефоне. Услышав слова Цзян Но, он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Гу, твой телефон уже давно мигает. Должно быть, у тебя много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Гу Цзянго обратил внимание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чат группы. Я забыл настроить его, чтобы он не присылал уведомления, -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чат группы? – Цзян Но сразу же заинтересованно спросил. – Что-то не так? Или результаты экзамена уже стали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начал просматривать сообщения с самого начала, после чего обнаружил, что дело касалось не результатов экзамена, а большой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драка! Отца и сына! Старшекурсник по имени Ван Сюаньхуэй подрался со своим отцом в университете, охранник едва смог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 посте есть только фотографии, у кого-нибудь есть видео, чтобы опубликовать его? Заранее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вообще знает, из-за чего произошла борьба? Если я не узнаю это, то просто не смогу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нельзя драться со своим отцом. Видимо, что-то не так с характером этого студента Ван Сюаньхуэя»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тоже нехороший человек. Он специально провоцировал сына. Нужно сказать, что такие слова никто не сможет выдержать. Я даже сочувствую ему. Расти в такой среде должно быть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из отдела по академическим вопросам и консультант разговаривали с ним. В любом случае, эта ситуация довольно неприятная. В то время занятия уже закончились, так что народу было довольно много. Они устроили настоящий шум около ворот университета. Непонятно, насколько сильно это повлияет на Ван Сюаньхуэя. Вполне возможно, что он даже не сможет получить свой выпускной аттестат из-за этого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кончено, кто же об этом не знает? Старшекурсник Ван Сюаньхуэй поистине прославился. Если бы я был на его месте, то, возможно, больше бы не осмелился ходить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дело? –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особо рад видеть, как его кузен стал объектом всеобщего обсуждения. Конечно, не до такой степени, чтобы ему захотелось обнять и утешить его. Они с Ван Сюаньхуэем редко играли друг с другом с детства, так что между ними практически не было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только Ван Вейго. По его мнению, было бы прекрасно, если Ван Сюаньхуэй очнется и разорвет отношения со своим паршивым отцом. Он хотел бы, чтобы Ван Вейго смог испытать чувство одиночества и беспомощности, при этом зная, что у него есть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продолжал просматривать чат, пока, наконец,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экзамена будут опубликованы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работы были проверены еще в пятницу, - сказал Гу Цзянго. – Они просто будут размещена на веб-сайте кампуса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Эффективность действительно хорошая, - молодой господин Цзян удовлетворенно кивнул. – Цзянго, продолжай следить и дай мне знать, как только результаты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который играл со своим телефоном, не смог удержаться от желания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отличников? Почему ты так уверен в своих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 Лично он предпочел бы никогда не ждать своих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ответ своего брата, который еще сильнее озадачил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 это, конечно, важно. Но важнее то, что кто-то может сообщить обо мне. Я с нетерпением ожидаю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отличников слишком сложен, он больше не хочет пытаться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очевидно, не собирался ничего объяснять ему. В этот момент он сосредоточился на шраме на лбу Гу Цзянго. Кровавая корка отвалилась с него, после чего остался тонкий шрам. Густая бровь оказалась прорезана им, из-за чего лицо Гу Цзянго стало выглядеть еще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шрам не исчез? Ты нанес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коснулся шрама и сказал, даже не меняя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этого не сделал. Он хотел сохранить этот шрам. Это был след от первого раза, когда он защищал Сяо Но. Более того, если он останется, то каждый раз, когда Сяо Но будет смотреть на него, то будет вспоминать этот момент.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