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студент Цзян быстро погрузился в океан знаний. Он даже не заметил, что парень в белой футболке и джинсах посмотрел на него, как только вернулся. Он увидел, как Цзян Но усердно учится, а затем перевел взгляд на две бутылки кока-колы, которые стояли на его столе. Он не мог не нахмуриться. На его лице появилась угрюмое выражение, он поджал губы и направился к Цзян Но, но тут встретился взглядами 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Гу был высоким и широкоплечим, практически на голову выше, чем красивый парень, сидящий рядом с ним. У него на лбу был кровавый порез, который простирался до бровной кости, и он выглядел весьма злобным. Когда он смотрел на него, его тело слегка откинулось назад. Его сильная и мощная рука ритмично постукивала пальцами по столу, а взгляд был весьма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остановился, однако вскоре понял, что у него просто не хватит сил, чтобы победить Гу Цзянго, поэтому он сглотнул и отступил. Он решил отказаться от дальнейшего обучения, собрал свою сумку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парень все еще чувствовал себя неловко, отправив жалобу в Вичат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Гу Цзянго из пятой группы факультета финансов быть таким тираническим?»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парнем был Ли Фанчжоу, и он учился во второй группе факультета бухгалтерского учета. У студентов факультетов финансов и бухгалтерского учеба иногда были совместные лекции, к примеру, такие как санитарное просвещение. Так что у Ли Фанчжоу было кое –какое впечатление о Гу Цзянго. Жаль, что у Гу Цзянго не было совершенно никаких впечатлений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отреагировали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 командире отделения Гу?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девушка которая тебе нравится, не призналась ведь в любви Гу Цзянго, не так ли? Не волнуйся, он не близок с девушками, и о, да, он также не близок и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 который находился в глубоком шкафу: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Гу Цзянго не был близок к мужчинам, а в том, что имея такую качественную цель, он просто не мог смотреть на других. Однако Ли Фанчжоу был уверен, что эти двое все еще не были вместе. Это была просто безответная любовь со стороны Гу Цзянго. В противном случае, как они могли бы вести себя так дисциплинированно все утро, только учась? Они даже не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тема разговора в группе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«Линейная алгебра – это очень сложно. Я буду сдавать экзамен завтра.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дали таблицу, нужно распечатать ее и повесить на дверь. Сказали, что с ней трудно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пойду отвечать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боритесь за предпоследнее место, кто-то уже зарезервировал его,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группе есть весьма таинственный человек. Он не показался ни на одном занятии с самого начала учебы. Предпоследнее место, должно быть, занял именно он. Кстати, командир отделения Гу помогает ему отмечаться каждый день, разве это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 не смог удержаться, чтобы 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полагается на это, чтобы заработать деньги, верно? Говорят, что есть некоторые люди, которые помогают отмечаться на занятиях и даже сдают экзамены для других. За один курс они могут так заработать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 У командира отделения Гу, кажется, хорошее семейное происхождение. Он носит обувь известных брендов. Эта обувь стоит около семи или восьми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подделка. Если он действительно может себе позволить оригинал, то как он может носить его с футболкой из киоска? И почему у него нет даже приличной школьной сумки? Так что не нужно думать много, чтобы понять, что эти вещи – подделка. Может быть, он собирается пройти тест за этого таинственного студента из пятой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сможет доложить на него, избавиться от соперника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ненависть ты питаешь к командиру отделения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не нравится, что он притворяется таким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обучения студент Цзян, таинственный человек из 5 группы», на 80% закончил имеющиеся задания. На обратном пути в общежитие он цитировал различные теоремы так, как будто они были священным 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зазвонил телефон. Брови Цзян Но дернулись,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им, что не нужно беспокоить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это было не официальное дело, а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отобразилось на экране, было 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это был кто-то другой, то Цзян Но не стал бы отвечать. Однако сейчас он действительно интересовался, что же именно замыслила 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некоторое время молчала, прежде чем,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Но, мне все равно, называешь ли ты меня по имени, или нет. Ты должен вернуть мне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Цзян Су? Разве он не сам сбежал из дома? – сказал с улыбкой Цзян Но. – Ты думаешь, я держу его у себя? Твой сын живет со мной и отказывается идти домой. Если у тебя есть время, то, пожалуйста, забери его. Я должен работать, так что у меня нет времени заботиться о нем. Ты знаешь, сколько проблем он мне причинил?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препираться с тобой! Я пришла в компанию, чтобы найти тебя. Тебя здесь нет.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давай поговорим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продать тебе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приподнял брови. Это было совершенно не то, о чем он думал раньше. Согласно тому, что произошло в его прошлой жизни, Ло Мейцинь удалось уговорить Цзян Су продать акции. Так что мать и сын тихонько перепродали свои акции. Этот инцидент вызвал множество проблем, в результате чего акции «Цзян Гроуп» резко упали, что чуть не привело компанию к краху. Мало того, из-за этого семья Цзян потеряла контрольный пакет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пришлось потратить много денег, и даже заложить свой дом банку, чтобы совместно с акционерами выкупить большую часть этих акций, чтобы едва стабилизировать ситуацию. Именно эта операция заставила его оказаться в большой скрытой опасности, и благодаря ей в будущем Дин Иньчжоу смог подставить его, доведя до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дело? Почему Ло Мейцинь решила напрямую продать ему акции? Есть только одно объяснение: в этой жизни Цзян Су не собирался 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этой возможности, Цзян Но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не хорошо держать акции на руках и получать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хочу продать их тебе по рыночной цене, - сказала Ло Мейцинь. -  Не нужно говорить «нет». Соглашение о передаче акций, подписанное нами, говорило, что акции могут быть проданы только семье Цзян. Теперь я хочу продать их тебе. Если ты не купишь их, тогда я позволю средствам массовой информации разоблачить тебя! Я скажу, что ты заставляешь меня, вдову, и моего сына, сироту, жить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акций, которые были переданы Цзян Су, в сумме представляли собой астрономическую сумму, и Цзян Но какое-то время не смог бы получить такое большое количество денег. Да он и не хотел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Вдова и сирота? – усмехнулся Цзян Но. – Ты кажется, забыла, что мой отец все еще жив. Кроме того, перестань говорить, что эти акции «твои». Они не твои, а только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принадлежит мне!  Какая разница! Не думай, что только потому, что ты стал главой семьи, ты можешь делать все, что хочешь! Я его опекун, - Ло Мейцинь перестала контролировать себя, и ее голос стал весьма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мог не отодвинуть телефон подальше от уха, но даже несмотря на это, он все еще вздрогнул. После наступления темноты начало холодать, и теперь температура на улице была на 7 или 8 градусов ниже,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пожалел, что не ознакомился с прогнозом погоды, и не взял теплую одежду. Он немного беспокоился о том, как будет спать сегодня вечером. Общежитие, которое он выбрал, было тихим, но не теплым. Одеяло, которое он взял в самом начале, было летним. Так как он может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он внезапно почувствовал, как что-то упало на его тело. Он не мог не посмотреть на человека, идущего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поправил пальто, которым накрыл Цзян 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будем в общежитии, так что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Гу Цзянго все еще хранило тепло его тела. Цзян Но моментально согрелся, и, осмелев,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моему отцу воспитывать Цзян Су до конца его жизни. Я не буду трогать его акции. Он сможет получать дивиденды до конца своей жизни. Что же касается опекунства, то кто сказал, что его опекуном можешь быть только ты? Разве взрослый брат не может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