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Мозг Ван Сюаньхуэя работал очень быстро, и он внезапно понял, как эту проблему можно решить другим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чего ты боишься? Нам не нужно интересоваться теми, кого знает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боится?! – Ван Вейго почувствовал, что его хрупкая самооценка была уязвлена, и повысил тон своего голоса. – Ты считаешь, что я боюсь его? Почему тебе так сложно что-то сделать! Просто слушай меня и выполняй указания.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Сюаньхуэй поспешно сказал, прежде чем его отец успел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он знает президента «Цзян Гроуп»? Мы можем получить деньги за снос законным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 услышав это, не стал продолжать ругать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принадлежит моей бабушке. В один прекрасный день он должен был стать твоим. Ты ближайший член ее семьи и наследник первой очереди. Если ты пойдешь в суд, чтобы подать иск, это дело не будет иметь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разве Дацзян не является ее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 не наследник первой очереди! Моя тетя умерла, и ты стал единственным наследником дома. Если ты хочешь получить деньги за снос как можно быстрее, то просто найди лучшего адвоката, и это не станет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 говорится в законе о наследовании. Если ты мне не веришь, то можешь сам его проверить! Или обратиться к адвокату! Нам не нужно бояться тех, кого знает Гу Цзянго. Каким бы могущественным ни был этот человек, он не может быть выше закона,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 услышав это, не мог не почувствовать облегчение. Слова его сына были вполне резонными. Все же не зря он отправил сына учиться в знаменитый университет. В противном случае, как он мог бы понимать так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ответ он сказал совершенно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Дурая, почему ты не сказал об этом раньше! Я свяжусь с Дацзяном, если он откажется отдать деньги, то я действительно в следующий раз встречусь с ним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послушно взял документ и поспешно прочитал его. Он обнаружил, что бумаги были оформлены в формальном и строгом стиле. Он не видел в них никаких проблем. Он посмотрел на своего босса сомневающимся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Тебе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уже собирался все объяснить, когда внезапно зазвонил телефон Гу Цзянго. Увидев, как на экране отобразилось имя «Дядя Ван Вейго», тот нахмурился и сразу же повесил трубку. Однако Ван Вейго явно очень настаивал на разговоре. После того, как он отклонил звонок еще один раз, Цзян Но жестом попросил Ву Туна забрать документы, чтобы запустить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остались только Цзян Но и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выделил личное время на то, чтобы Гу Цзянго спокойно мог ответить на звонок. Сам он в это время взял тетрадь с заметками и со вздохом продолжил отвечать на вопросы. Гу Цзянго удалился в гостиную со своим телефоном, чтобы не мешать своему боссу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разговоре по телефону Ван Вейго вел себя крайне высокомерно. На самом деле, Гу Цзянго не понимал законов, о которых тот говорил, но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принадлежал бабушке, и деньги за снос получит именно она. Я могу гарантировать, что они будут использованы для ее лечения и жизни. Если ты хочешь заранее забрать деньги за снос, то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резкие слова, Гу Цзянго устало закрыл глаза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не знал, что делать. Если Ван Вейго действительно наймет адвоката, чтобы подать в суд, выиграет ли он это дело? Гу Цзянго изначально планировал, как только поступят деньги за снос, первым делом вернуть долг Цзян Но. В конце концов, тот так много помогал ему, но… Если он действительно притронется к этим деньгам, Ван Вейго обязательно сможет использовать эту ситуацию и попытаться снова забрать бабушку,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со своими эмоциями, Гу Цзянго вернулся в кабинет. Однако Цзян Но, увидев его поникший вид,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тихонько потряс кулаком, а затем разжал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если он обо всем расскажет, то Цзян Но определенно поможет ему. Однако он не хотел обращаться в суд из-за подобного рода вещей… И он также не хотел причинять Цзян Но еще больше неприятностей. Он лучше всех знал, насколько сильно был занят Цзян Но. У него были крупные и мелкие корпоративные дела, бесчисленные человеческие контакты, договора на десятки или даже сотни миллионов…. Не говоря уже о том, что ему нужно было справиться с экзаменом, чтобы получить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и так уже был настолько сильно занят, что его просто нельзя было беспокоить подобными тривиальными вещами, чтобы те забирали оставшуюся часть его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сразу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 упоминай об это , - господин Цзян упал лицом на книгу, ударившись об нее лбом, и печальным тоном сказал. – Забудь об этом, почему бы мне не пожертвовать Университету Яньлина еще одно здание, и не забыть об этом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сложно? – беспомощно сказал Гу Цзянго. – По сути, это близко к алгебре, которую изучали в школе. Ты же не мог забыть так скоро после вступительных экзаменов в университет школьную алгебру?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мог только печально вздохнуть. Разве прошло так мало времени? Хотя на первый взгляд и кажется, что вступительные экзамены прошли не так уж и давно, для него это было больше десяти лет назад! Почти все его школьные знания уже были забыты! Теперь его уровень математики, возможно, был даже не так хорош, как у маленького дурачка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увидим, что будет, - Цзян Но выпрямился, подперев подбородок рукой. – Ты только что прочитал документы? Заинтересован ли ты в участии в этом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что я говорил тебе, что проект по сносу и восстановлению земли, где находился твой старый дом, был взят моей семьей Цзян. Раньше ты уже работал на строительной площадке, так что теперь пора переходить к руководству. Тебе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помнил, что самой важной отраслью, в которой развивался бизнес господина Гу в его прошлой жизни, была недвижимость. Так что он должен был быть очень талантлив в этой сфере. Работа над этим проектом не только может дать ему возможность потренироваться, но и поможет его карьере. Разве не хорошо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нет, даже трех зайцев. После того, как он возьмет на себя этот проект, Гу Цзянго сможет сдержать своего ненасытного дядю Ван Вейго.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Но увидел имя, отображенное на экране телефона Гу Цзянго, и понял, что тот хочет создать еще больше проблем. Однако команда юристов, на которую «Цзян Гроуп» тратит огромные деньги каждый год, также не является вегетарианцами. Цзян Но не собирался смотреть, как издеваются над его собственными людьми. Независимо от того, хороши были шансы или нет, если бы Ван Вейго подал бы иск, то он направил бы их на сражение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есть возможность напрямую сдерживать его, то это было бы лучшим вариантом. Заставить противника сдаться без боя было лучшей стратегией.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