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Мозг Ван Сюаньхуэя работал очень быстро, и он внезапно понял, как эту проблему можно решить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чего ты боишься? Нам не нужно интересоваться теми, кого знает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 Ван Вейго почувствовал, что его хрупкая самооценка была уязвлена, и повысил тон своего голоса. – Ты считаешь, что я боюсь его? Почему тебе так сложно что-то сделать! Просто слушай меня и выполняй указания.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 поспешно сказал, прежде чем его отец успел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 знает президента «Цзян Гроуп»? Мы можем получить деньги за снос законным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услышав это, не стал продолжать ругать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принадлежит моей бабушке. В один прекрасный день он должен был стать твоим. Ты ближайший член ее семьи и наследник первой очереди. Если ты пойдешь в суд, чтобы подать иск, это дело не будет иметь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разве Дацзян не является ее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не наследник первой очереди! Моя тетя умерла, и ты стал единственным наследником дома. Если ты хочешь получить деньги за снос как можно быстрее, то просто найди лучшего адвоката, и это не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говорится в законе о наследовании. Если ты мне не веришь, то можешь сам его проверить! Или обратиться к адвокату! Нам не нужно бояться тех, кого знает Гу Цзянго. Каким бы могущественным ни был этот человек, он не может быть выше закона,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услышав это, не мог не почувствовать облегчение. Слова его сына были вполне резонными. Все же не зря он отправил сына учиться в знаменитый университет. В противном случае, как он мог бы понимать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он сказал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Дурая, почему ты не сказал об этом раньше! Я свяжусь с Дацзяном, если он откажется отдать деньги, то я действительно в следующий раз встречусь с ним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послушно взял документ и поспешно прочитал его. Он обнаружил, что бумаги были оформлены в формальном и строгом стиле. Он не видел в них никаких проблем. Он посмотрел на своего босса сомневающимся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уже собирался все объяснить, когда внезапно зазвонил телефон Гу Цзянго. Увидев, как на экране отобразилось имя «Дядя Ван Вейго», тот нахмурился и сразу же повесил трубку. Однако Ван Вейго явно очень настаивал на разговоре. После того, как он отклонил звонок еще один раз, Цзян Но жестом попросил Ву Туна забрать документы, чтобы запустить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остались только Цзян Но и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выделил личное время на то, чтобы Гу Цзянго спокойно мог ответить на звонок. Сам он в это время взял тетрадь с заметками и со вздохом продолжил отвечать на вопросы. Гу Цзянго удалился в гостиную со своим телефоном, чтобы не мешать своему боссу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по телефону Ван Вейго вел себя крайне высокомерно. На самом деле, Гу Цзянго не понимал законов, о которых тот говорил,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принадлежал бабушке, и деньги за снос получит именно она. Я могу гарантировать, что они будут использованы для ее лечения и жизни. Если ты хочешь заранее забрать деньги за снос, то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резкие слова, Гу Цзянго устало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знал, что делать. Если Ван Вейго действительно наймет адвоката, чтобы подать в суд, выиграет ли он это дело? Гу Цзянго изначально планировал, как только поступят деньги за снос, первым делом вернуть долг Цзян Но. В конце концов, тот так много помогал ему, но… Если он действительно притронется к этим деньгам, Ван Вейго обязательно сможет использовать эту ситуацию и попытаться снова забрать бабушку,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со своими эмоциями, Гу Цзянго вернулся в кабинет. Однако Цзян Но, увидев его поникший вид,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тихонько потряс кулаком, а затем разжал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он обо всем расскажет, то Цзян Но определенно поможет ему. Однако он не хотел обращаться в суд из-за подобного рода вещей… И он также не хотел причинять Цзян Но еще больше неприятностей. Он лучше всех знал, насколько сильно был занят Цзян Но. У него были крупные и мелкие корпоративные дела, бесчисленные человеческие контакты, договора на десятки или даже сотни миллионов…. Не говоря уже о том, что ему нужно было справиться с экзаменом, чтобы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и так уже был настолько сильно занят, что его просто нельзя было беспокоить подобными тривиальными вещами, чтобы те забирали оставшуюся часть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сразу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упоминай об это , - господин Цзян упал лицом на книгу, ударившись об нее лбом, и печальным тоном сказал. – Забудь об этом, почему бы мне не пожертвовать Университету Яньлина еще одно здание, и не забыть об этом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сложно? – беспомощно сказал Гу Цзянго. – По сути, это близко к алгебре, которую изучали в школе. Ты же не мог забыть так скоро после вступительных экзаменов в университет школьную алгебру?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мог только печально вздохнуть. Разве прошло так мало времени? Хотя на первый взгляд и кажется, что вступительные экзамены прошли не так уж и давно, для него это было больше десяти лет назад! Почти все его школьные знания уже были забыты! Теперь его уровень математики, возможно, был даже не так хорош, как у маленького дурачка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увидим, что будет, - Цзян Но выпрямился, подперев подбородок рукой. – Ты только что прочитал документы? Заинтересован ли ты в участии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говорил тебе, что проект по сносу и восстановлению земли, где находился твой старый дом, был взят моей семьей Цзян. Раньше ты уже работал на строительной площадке, так что теперь пора переходить к руководству.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помнил, что самой важной отраслью, в которой развивался бизнес господина Гу в его прошлой жизни, была недвижимость. Так что он должен был быть очень талантлив в этой сфере. Работа над этим проектом не только может дать ему возможность потренироваться, но и поможет его карьере. Разве не хорошо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даже трех зайцев. После того, как он возьмет на себя этот проект, Гу Цзянго сможет сдержать своего ненасытного дядю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Но увидел имя, отображенное на экране телефона Гу Цзянго, и понял, что тот хочет создать еще больше проблем. Однако команда юристов, на которую «Цзян Гроуп» тратит огромные деньги каждый год, также не является вегетарианцами. Цзян Но не собирался смотреть, как издеваются над его собственными людьми. Независимо от того, хороши были шансы или нет, если бы Ван Вейго подал бы иск, то он направил бы их на сражение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есть возможность напрямую сдерживать его, то это было бы лучшим вариантом. Заставить противника сдаться без боя было лучшей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