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Тун кивнул, поняв намек Цзян Но, и отправил бумаги в измельчитель. Уничтожив их, он продолжил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отца помощника Гу… никакой подробной информации о нем пока не было найдено. Я смог узнать только о том, что первоначально он использовал имя Гу Мин, однако позже изменил иероглифы в его написании. Когда он был подростком, он внезапно появился в Яньлине. В то время Яньлин считался одним из небольших городов, по сути, большой деревней… Он сказал, что сбежал из горной деревни, но никто не знает, откуда именно. По словам пожилых соседей, у Гу Мина в молодости был странный акцент. Вполне возможно, что он приехал с юга. Однако госпожа Ван переехала вскоре после того, как усыновила его. Этот старый сосед, с которым я говорил, уже довольно пожилой, так что мало что помнит. Пока что у меня есть только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юга? Были ли в то время какие-либо южные провинции и города, которые пострадали от стихийного бедствия? Цзян Но лично не верил в то, что Гу Мин мог сбежать из горной деревни. Услышав подобное описание, Цзян Но лично считал, что он, скорее всего, пытался найти убежище в 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то, что ты смог найти так много информации за такой короткий промежуток времени, - успокоил его Цзян Но. – Продолжай проводить расследование. Только пожалуйста, никого не спугни.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предположения были правдой, и отец Гу Цзянго обидел кого-то, из-за чего был вынужден бежать, то разве расследование не сообщит врагу о том, что это старое дело снова всплыло? Он вполне может принять решение причинить вред Гу Цзянго. Так что лучше было держать это расследование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 Ву Тун согласился с ним торжественным тоном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глобальной смены руководства компании ход работы постепенно встал на правильный путь. Цзян Но по-прежнему был очень сильно занят, однако теперь он был вполне доволен своей работой и чувствовал себя комфортно. Еще один месяц пролетел в мгновение ока. В течение этого месяца он работал с девяти до шести по будням, а иногда задерживался сверхурочно. Кстати «работа» также включала в себя игру в гольф с другими президентами и встречи с ключевыми сотрудниками соответствующих отделов. Он поддерживал хорошие отношения с руководством других компаний и даже участвовал в различных отраслевых саммитах…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как можно больше отдыхать по выходным, неизбежно ему приходилось отправляться на дружеские встречи или переговоры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каждую пятницу Гу Цзянго, несмотря на погоду, спешил обратно домой. Цзян Но специально организовывал все подобные встречи, от которых нельзя было отказаться, на эти два дня. Все же нужно было признать, что способность Гу Цзянго ограждать его от необходимости пить была по-настоящему первоклассной. Все сотрудники «Цзян Гроуп» были поражены ей, и даже Ву Тун был вынужден склониться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постепенно распространились слухи: помощник Гу, который всегда был неразлучен с президентом Цзяном, мог много пить, подрабатывал телохранителем, и был очень внимательным и тактичным человеком. Они слышали, что однажды господин Цзян выпил слишком много и чуть не упал с лестницы. Телохранитель Гу, в отчаянии, чтобы спасти босса, принял весь удар на себя. Любое начальство должно было завидовать тому, у кого был такой всемогущий и искренний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слухи распространились только по деловому району Яньлина. Вне этого круга Цзян Но и Гу Цзянго все еще являлись мало известными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так было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ты знаешь Гу Цзянго с факультета финансов? – застенчиво спросила очень симпатичная круглолицая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нашего потока, у тебя есть какое-то дело к нему?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девушка протянула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передать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десять лет после информационного бума любовные письма так и не потеряли своей актуальности. Однако парень только и мог, что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передать ему это для тебя, но я все же советую тебе не тратить свое время. Он не особо близок с женщинами. Раньше одна девушка просила номер его телефона лично, а он не согласился. Поскольку это происходило перед большим количеством людей, бедная девушка оказалась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побеспокою тебя! – круглолицая девушка была очень настойчивой. Ей нравились такие высокие и молчаливые парни, как Гу Цзянго, она чувствовала себя рядом с ними в полной безопасности. Однако прежде чем парень повернулся и уел, она не могла не спросить его. – Кстати, я хочу тебя еще кое о чем спросить. Ты учишься с ним в одной группе. Ты знаешь, откуда взялись его травмы? Неужели он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девушка некоторое время боролась с собой, но все же забрала свое любовное письмо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смогу немного подождать. Не говори ему об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знал, что травмы, полученные при защите господина Цзяна, помогут ему избавиться от одной из поклонниц. Сейчас он сидел, опустив голову, внимательно учась.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усердно работаешь? Занятие еще не началось, - один из студентов, с которым у него были хорошие отношения, сел рядом с Гу Цзянго, небрежно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экзамен по линейной алгебре.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вдруг понял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Линейная алгебра была их первым основным курсом, который заканчивался в этом семестре. Именно по этой дисциплине у них  был первый официальный экзамен. Все более или менее нервничали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так много учишься, что у тебя все должно быть в порядке, - сказал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нужно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заметки были сделаны не для него, а для… он должен был сделать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занятия Гу Цзянго впервые отвлекся от учебы. Он получил сообщение на Вичат от своей бывшей соседки тети Чжан. Это было голосовое сообщение продолжительностью 60 секунд. Гу Цзянго проиграл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Сяо Гу, нам заплатили за снос? Ты получил свои деньги? Обрати внимание на это, и проверь как можно быстрее! Кстати, не говори об этом своему дяде! Не нужно, чтобы он снова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снос, несомненно, представляли собой огромную сумму денег. Но как сделать так, чтобы Ван Вейго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испытывал смешанные чувства, но в данный момент он не мог думать  ни о чем другом. Чего он больше всего ждал… Им только что сообщили время проведения экзамена. Возможно, Цзян Но уже завтра приедет в общежитие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экзамена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