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что было между ними, просто крепкие объятия после выпивки, Цзян Но чувствовал себя немного неловко из-за того, что на следующий день ему нужно было снова увидеть Гу Цзянго. Он даже думал, что Гу Цзянго может просто развернуться и убежать, увидев его. Вполне возможно, что он сразу же вернется в университет, чтобы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расчеты не могли быть дальше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Но утром раздвинул шторы, то увидел, что Гу Цзянго уже работает в саду. На нем был жилет, так что его красивые мышцы были обнажены. Он использовал толстые садовые ножницы, чтобы подрезать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сколько ты потратил, чтобы нанять его? – тихонько спросил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так долго стоял, смотря на него. Ты ведь не будешь на самом деле соблазнен им, не так ли? – спросил Цзян Су. – К тому же, разве уже не слишком холодно, чтобы показывать свои мускулы таким ранним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эта сцена была похожа на то, как павлины показывают свои хвостовые перья. Очевидна, это была одна из тех глупых вещей, которые можно сделать во время периода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рассудительно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тренируется каждый день, поэтому он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закончил всю работу, которую можно было сделать дома. Тетя Мей теперь совершенно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человека достаточно ума, чтобы понять, что ему нужно быть мужчиной. Он выполнил работу тети Мей. Разве  после этого у тети Мей не будет больше времени заботиться о его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брат ничего не понимает, Цзян Су решился на отчаянный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как его бабушка называла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как можно больше узнать от Цзянго! – Цзян Но поспешно перебил своего младшего брата. –Ты учишься не так уж и хорошо, да и физическое воспитание у тебя довольно слабое. А вот он сдал экзамены в Университет Яньлина после всего лишь трехмесячной подготовки. А как насчет тебя? Сколько баллов ты сможешь набрать на промежуточном экзамене? Ты уже закончил делать домашнее задание? Почему ты просто бездельничаешь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Су, который внезапно оказался под атакой,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господин Цзян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еще раз будешь интересоваться подобными вещами, то забудь о карманных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Цзян Су предпочел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выходных не возникло ни одной неловкой ситуации. Гу Цзянго работал в саду или сопровождал Цзян Но. Он не показывал никакой неловкости, как будто событий той ночи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Но понимал, что Гу Цзянго ясно помнил о произошедшем, однако понимал ситуацию. Он даже чувствовал, что у того есть большое чувство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закончились мирно. Рано утром в понедельник, после очередной встречу, Ву Тун появился  в кабинете Цзян Но, чтобы спокойно доложить ему о результатах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Ло недавно сделала ряд инвестиций и потеряла много денег. Ее экономическая ситуация вызывает беспокойство. Она также проконсультировалась с профессиональным финансовым консультантом о том, как лучше продать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официально у Ло Мейцинь не было никаких кровных отношений с Цзян Но, она все равно номинально являлась его мачехой. Ву Тун не осмеливался называть ее по имени, но он также понимал, что ситуация, в которой та оказалась, может рассердить его босса. В конце концов, разве можно так просто продать акции? Если ими плохо распорядиться, то это может вызвать беспорядки в руководстве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Цзян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каков был результат этой консультации? Какую же идею ей подал этот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 насчет этого, но вряд ли он мог посоветовать госпоже Ло что-то большее, чем добиться согласия у второго молодого господина. В конце концов, акции официально принадлежат ему, а она всего лишь его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еще одна вещь, о которой Ву Тун не знал. Она заключалась в том, что существовали дополнительные условия для акций, которые были переданы Цзян Су. В то время, когда передача была завершена, в договоре было черным по белому написано одно условие для продажи – эти акции могли быть проданы только ближайшему члену семьи по фамилии Цзян, то есть только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верил в своего брата, даже несмотря на то, что дело дошло уже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какие же именно инвестиции сделала Ло Мейцинь?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самом деле было немного интересно узнать об этом. В прошлой жизни в это время он был занят тем, чтобы справиться с трудностями, устраиваемыми ему Хуан Дунляном, и уборкой беспорядка, оставленного Ли ЦИном. Он был так занят, что только через несколько месяцев узнал о том, что Ло Мейцинь потеряла все деньги, оставленные ей мужем, и именно поэтому решила воспользоваться акциями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купила несколько фьючерсов на акции с высоким риском. Я узнал из внутренних источников, что самые популярные из них – это акции «Бойо». У них есть большая сеть связей, и как и крупные, так и мелкие инвесторы, не оставляют их без внимания. На этот раз госпожа Ло определенно потеряет свои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«Бойо»?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вы не знаете эту компанию? Она довольно влиятельна в мире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Но знал об этом компании. Она не была одной из компаний, располагающихся в Яньлине. Штаб-квартира этой компании находилась в городе А. Это был передовой игрок в области финансов, который в будущем превратится в промышленного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 компанию «Бойо» не из-за того, что она была настолько известна, а потому, что Ю Веньцун, ее молодой глава, являлся одним из главных героев этого мира. Нет, скорее, он был одним из поклонников главного героя. Он считался сверхбогатым представителем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был заинтересован в этом человеке, однако ему была интересна финансовая компания, которой он владел. Если он сможет сотрудничать с ней, то финансовое управление, созданное «Цзян Гроуп», действительно сможет быть не только реализовано в будущем, но и стать одной из основных отраслей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то молодой господин Ю Веньцун, вероятно, на данный момент все еще учится в школе. Сейчас у власти в семье находился его дядя, Ю Мин. Говорили, что президент Ю Мин предпочитал исключительно мужчин, и поскольку у него не было своих детей, он с детства воспитывал своего племянника как наследника. И нужно было признать, что исходя из будущей ситуации, он был весьма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 одна вещь. Госпожа Ло кое с кем недавно начала встречаться. Это подробная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Тун на самом деле передал ему бумажный документ. Цзян Но вернулся в реальность, взял папку и обнаружил, что информация в ней была довольно подробной. Там были написаны все места и время встреч. Он взглянул на этот список, извлекая из него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оказывается, Дин Яньшен уже навестил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Дин действительно не сдается, - подумал про себя Цзян Но. – Таким образом, у них действительно нет психологического бремени, которое нужно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еще один человек, на которого стоило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обращать внимание на этого Пай Яня, но при этом старайся действовать как можно более конфиденциально, - господин Цзян вернул папку Ву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