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вилла состояла из трех этажей. За исключением солнечной комнаты и балкона, третьим этажом виллы раньше пользовался только Цзян Но. Именно поэтому ванна на третьем этаже была только одна, поскольку ее специально переделывали. К сожалению, сейчас это означало, что ему было необходимо делить ванную комнату 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находилось большое джакузи, а также крыша со звездным небом, которой можно было управлять с помощью пульта, и большая зона для переодевания. Здесь было очень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собирался сначала принять душ, однако как только он начал расстегивать пуговицы, он услышал приближающиеся тяжелые шаги. В тот же момент кто-то с щелчком выключил свет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Цзян Но крикнул.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почувствовал аромат вина. Цзян Но оказался заключен в объятия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последнее время Гу Цзянго пристрастился обнимать его. Цзян Но также привык к тому, что тот ведет себя как кокетливая большая собака. Однако сегодняшние объятия отличались от прошлых, поскольку они несли с собой неописуемую агрессивность.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тупо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странным то, что хотя его поведение было характерным для хулиганов, а его аура в этот момент была ужасающей, Цзян Но совершенно не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тут же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этого не понял? Я держу тебя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хотел обнять Цзян Но, но и яростно прижать к своему телу. Кто такая Цзинь Ся? Кто такой Дин Иньчжоу? Даже если их семьи были богаты, они совершенно не подходили Цзян Но. Никто не мог быть таким преданным как он, думающим о Цзян Но день и ночь, все время мечтающим забрать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насколько бы он не был высокомерен в своих мыслях, он никогда не осмеливался произнести ни слова вслух. Он просто продолжал крепко обнимать Цзян Но, ведя себя как пьяница, который выпил слишком много и не может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был пьян. Такое небольшое количество вина было ничем для него. Он был совершенно трезв. Именно так и думал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некоторое время молчал, прежде чем сказать доброжелательным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слишком много,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знал, что он мог сказать только эти слова. В конце концов, какое право он имел говорить вслух о своем тайном, почти извращенном чувстве собственничества? Кто он такой? Если господин Цзян – это луна на небе, то он всего лишь незаметный кусочек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знал, что недостоин его. Он был парнем из бедной семьи, и даже его работа была получена только из-за доброго сердца молодого господина Цзяна, который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у него была хоть капля совести, он не должен был желать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временами не мог подавить эту презренную фантазию. Боги знает, как сильно он хотел осквернить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руки, Гу Цзянго извинился. Однако его хватка так и не ослабла, и он по-прежнему крепко держал Цзян Но, продолжая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сопротивлялся ему, просто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почему ты выпил так много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честно дал ответ на этот вопрос в глубине души: это все было из-за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внезапно вспомнил о своем необъяснимом чувстве нервозности. Он почувствовал, как его сердце забилось немного быстрее,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долгое время не отвечал, наконец, отпустив Цзян Но. Он стоял в лунном свете, льющемся со звездного неба, и смотрел на Цзян Но горящим взглядом. Казалось, он не собирается отвечать на какие-либо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действительно верите, что я смогу сделать все,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изменилась слишком быстро, и Цзян Но понял, что Гу Цзянго, пожалуй, на самом деле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почувствовал себя немного разочарованным. Он поправил воротник своей рубашки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ты обязательно сможешь добиться больших достижений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что ты сможешь зарабатывать сотни миллионов в минуту, и каждое твое слово будет влиять на внутренние и даже международные деловые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и ты тоже должен верить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боевой дух Гу Цзянго снова воспылал. Он должен был стать сильнее. А когда он будет достаточно силен, чтобы стоять бок о бок с молодым господином, и у него будет повод для ревности, он будет квалифицирован на то, чтобы дать честный ответ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работать, - торжественно сказал Гу Цзянго, а затем вышел из ванной,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человек на самом деле слишком много выпил? Однако почему он не выглядит, как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Цзян Но еще немного постоял, прежде чем снова включить свет в ванной. Поскольку прямо перед ним было зеркало, он не смог удержаться от того, чтобы не посмотреть на свое отражение. Ему было уже так много лет, и несмотря на это, его лицо по-прежнему было покрыто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выдохнул, а затем снял свою одежду, которая уже была наполовину расстегнута. В этот момент он увидел отметину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тонкая и белая кожа, так что на ней с легкостью оставались следы. Объятия Гу Цзянго только что были очень крепкими, так что след от его рук был слегка покрасневшим. На белом фоне он выглядел довольно выделяющимся.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быстро отвел взгляд, не смея снова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обмыл руки и ноги водой из ванны, а затем бросил в нее бомбочку с эфирным маслом с ароматом сладкого миндаля. Он подождал, пока ванна наполнится молочно-белыми пузырьками, прежде чем залезть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только покачал своей головой, прежде чем удовлетворенно вздохнуть. Он тихо сказал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геем, так как он мог противостоять подобным действиями со стороны господина Гу? Слава богу, что тот выключил свет, иначе точно бы увидел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же именно имел в виду своими словами старший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они на самом деле решат попробовать встречаться, то не будет ли это равносильно возвращению «золотого бедра» в свой дом? Однако Цзян Но быстро развеял эту идею. В этом мире наименее надежная вещь – это любовь. Если однажды эти отношения распадутся, то их будет легко настроить друг против друга. Если Гу Цзянго начнет чувствовать обиду, то ни он, ни семья Цзян не смогут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было остановиться на дружбе и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 Но вспомнил крепкую фигуру господина Гу и его удивительную силу, а также ту картину, на которую он случайно наткнулся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было лучше забыть об этом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такой хрупкий и слабый, вряд ли он сможет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