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чувство вины, которое он испытывал, начало становиться все сильнее. Наконец, оно стало настолько сильным, что господин Цзян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Цзинь, я обещаю тебе инвестиции, однако сегодня уже поздно говорить об этом. Лао Лю, отвези мисс Цзинь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он, не дожидаясь ответа водителя, открыл дверь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Но, притворившись спокойным, улыбнулся 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ждешь здесь? Разве уже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и осень в Яньлине настолько короткие, что о них можно просто забыть. Практически сразу же после наступления октября температура на улице быстро превращается из летней в зимнюю, и особенно это заметно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Светильник у входа на виллу мог осветить только лужайку, но не высокого телохранителя. Лицо Гу Цзянго было скрыто в темноте, из-за чего его выражение невозможно было отчетливо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в этот момент дверца «Бентли» внезапно открылась. Цзинь Ся поспешно вышла из машины, и, придерживая свою юбку,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Цзян! Я так и знала, что ты поддержишь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Ся, казалось, то ли не заметила Гу Цзянго, то ли ей было все равно на его присутствие, и лишь продолжила говорить взволнованным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Сяо Но! Ты отличаешься от моего отца, который постоянно говорит, что мне нужно лишь развлекаться и не думать о бизнесе. Он не хочет, чтобы я ему помогала, и настаивает на том, чтобы я нашла ему зятя, который смог бы унаследовать семейный бизнес. Я хочу заняться своим делом, чтобы показать ему, что я тоже могу быть успешной!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Цзинь тоже действует для твоего же блага, - поспешно перебил ее Цзян Но. – Однако уже слишком поздно, и девушке небезопасно в такое время находиться на улице. Пусть водитель сначала отвезет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Ся, наконец, смогла подавить волнение, вызванное тем, что ее бизнес-идея получила одобрение. Она также поняла намек Цзян Но, и сказала немного смущенно: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тогда я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тихонько вздохнул с облегчением. Однако Гу Цзянго, который до этого прятался в темноте, не произнося ни слова, внезапно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Цзян, еда уже готова. Разве ты не хочешь пригласить мисс Цзинь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 удивленно посмотрела на Гу Цзянго. Вероятно, из-за того, что было слишком темно, она не смогла его разглядеть хорошенько. Из-за этого она слегка наклонила голову, выглядя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Гу Цзянго, ни как телохранитель, ни как помощник, не должен был помогать своему боссу удерживать гостя подобным образом. Однако он все равно это сделал. И Цзян Но даже не чувствовал, что тот переходит границы дозволенного. Напротив, он чувствовал себя все более и более виноватым, а потому ни сказал ни слова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Цзинь Ся, наконец, узнала 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это ты? Здесь было слишком темно, а потому я не сразу узнала тебя. Мы уже виделись на торгах за здание Цзинчуань 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Светильник уникальной формы, казалось, делил внутренний дворик надвое с помощью света. Молодой господин Цзян находился в освещенной части, так что ему некуда было спрятаться. А вот Гу Цзянго был скрыт в темноте, из-за чего была видна только его высокая фигура. К тому же, он был молчалив, и в ответ на вопросы девушки лишь слегка кивнул и что-то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предложили остаться, Цзинь Ся интуитивно чувствовала, что она не нравится этому человеку. Цзинь Ся немного колебалась. Лучше было бы уйти, поскольку она не знала текущую ситуацию, или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конечном итоге, она остановилась на последнем. На нее с детства очень сильно влиял ее отец, так что она смогла воспитать в себе основные качестве бизнесмена. Они ни в коем случае не хотела упускать ни одной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Но уже устно согласился инвестировать в ее идею, то ей лучше было бы воспользоваться этой возможностью, чтобы полностью завершить обсуждение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прошу простить меня за беспокойство, - сказала Цзинь Ся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госпожи Ван был очередной приступ, она имела детский темперамент, и отказывалась спускаться к столу. Сегодня вечером сиделка подала еду в ее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никогда еще так не скучал по бабушке Ван. В конце концов, без ее присутствия сегодня обеденный стол был унылым и даже пугающим. Даже Цзян Су, который никогда не обращал внимания на царящую атмосферу, сегодня не осмеливался много говорить. Он округлившимися глазами переводил взгляд с Гу Цзянго на Цзинь Ся, а потом смотрел на своего брата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Но, не выдержав этой необъяснимо странной атмосферы, слегка кашлянул и взял на себя инициативу, чтобы начать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Цзинь, хотя я с оптимизмом смотрю на твое деловое мышление, мне все еще нужно узнать конкретную суть проекта и формальный процесс, прежде чем я смогу решить, какую именно сумму инвестировать.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смог восстановить свое здравомыслие в кратчайшие сроки. По сути, сейчас он убивал трех зайцев одним выстрелом. Он не только показывал, что доверяет Цзинь Ся, но и подчеркивал, что в любом случае должен следовать правилам. Если проект будет слишком плохим, то он не стал бы выбрасывать на него слишком много денег. И что еще более важно, Цзян Но хотел сказать всем присутствующим здесь людям о том, что он и Цзинь Ся говорили только о бизнесе!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подсознательно посмотрел на Гу Цзянго.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Цзянго, казалось, был сильно заинтересован в тарелке свекольного супа, стоящего перед ним. Он опустил глаза, продолжая помешивать суп. Он даже не смотрел на Цзян Но, так что было непонятно, слышал ли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Но, испытывая горечь, зачерпнул ложку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Определенно, - Цзинь Ся почувствовала себя еще более счастливой, когда услышала эти слова. Она налила себе бокал красного вина. – Господин Цзян, я приветствую тебя! Сделаю зрелое предложение и обязательно отплачу тебе за эти инвестиции!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даже не мог представить, что эти инвестиции, который он небрежно пообещал ей, думая о том, что существует большая вероятность того, что он просто потеряет деньги, на самом деле принесут ему весьма щедрые выгоды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Цзян Но и Цзинь Ся продолжили говорить о делах. Впрочем, Цзинь Ся не стала задерживаться надолго. Получив утвердительный ответ от Цзян Но, она ушла сразу же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хозяин, молодой господин Цзян, естественно, должен был соблюдать этикет. Когда он вернулся, проводив девушку, он обнаружил, что стол был пуст. Он спросил Цзян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Гу Цзянго?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указал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Старинные настенные часы, висевшие в гостиной, показывали, что было только девять часов. Цзян 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так рано лег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подозрительно посмотрел на него, а затем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какую игру ты сегодня затеял? Столкновение поклонников? Это действительно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совершенно не мог понять мысли молодого поколения: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значит,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его брат думает о том, чтобы сразу очаровать двух человек, но он прекрасно понимал, что если он скажет нечто подобное, то у него не будет карманных денег как минимум в течение месяца. В конце концов, сейчас он убежал из дома, так что Ло Мейцинь не давала ему карманных денег. На самом деле, если бы он знал лучше о нынешнем положении своей матери, то он смог бы понять, что происходит, более ясно. Дело было не в том, что Ло Мейцинь не хочет давать ему карманных денег, а в том, что у нее просто действительно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Цзян Су проглотил слова, которые чуть не сказал, обратно,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Гу, возможно, слишком много выпил, и поэтому ему 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были гости, тетя Мей, как обычно, открыла бутылку красного вина. Оно было из тех, какими можно было угостить обычных друзей, да и было его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Цзянго слишком много выпил? Сколько именно? Цзян Но знал, что Гу Цзянго мог не опьянеть от большого количества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подумать, то кажется, Гу Цзянго на самом деле пил один бокал вина за другим, даже не разговаривая с Цзинь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Ясно, - Цзян Но по необъяснимой причине почувствовал себя немного неуютно. – Я тоже собираюсь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спальню, Цзян Но не стал включать свет, а сразу же направился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