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чувство вины, которое он испытывал, начало становиться все сильнее. Наконец, оно стало настолько сильным, что господин Цзян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Мисс Цзинь, я обещаю тебе инвестиции, однако сегодня уже поздно говорить об этом. Лао Лю, отвези мисс Цзинь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он, не дожидаясь ответа водителя, открыл дверь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Но, притворившись спокойным, улыбнулся Гу Цзянго: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ждешь здесь? Разве уже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и осень в Яньлине настолько короткие, что о них можно просто забыть. Практически сразу же после наступления октября температура на улице быстро превращается из летней в зимнюю, и особенно это заметно утром 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Светильник у входа на виллу мог осветить только лужайку, но не высокого телохранителя. Лицо Гу Цзянго было скрыто в темноте, из-за чего его выражение невозможно было отчетливо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продолжал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совпало, что в этот момент дверца «Бентли» внезапно открылась. Цзинь Ся поспешно вышла из машины, и, придерживая свою юбку, подбежала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Цзян! Я так и знала, что ты поддержишь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Ся, казалось, то ли не заметила Гу Цзянго, то ли ей было все равно на его присутствие, и лишь продолжила говорить взволнованным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Сяо Но! Ты отличаешься от моего отца, который постоянно говорит, что мне нужно лишь развлекаться и не думать о бизнесе. Он не хочет, чтобы я ему помогала, и настаивает на том, чтобы я нашла ему зятя, который смог бы унаследовать семейный бизнес. Я хочу заняться своим делом, чтобы показать ему, что я тоже могу быть успешной!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Цзинь тоже действует для твоего же блага, - поспешно перебил ее Цзян Но. – Однако уже слишком поздно, и девушке небезопасно в такое время находиться на улице. Пусть водитель сначала отвезет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Ся, наконец, смогла подавить волнение, вызванное тем, что ее бизнес-идея получила одобрение. Она также поняла намек Цзян Но, и сказала немного смущенно: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тогда я не буду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тихонько вздохнул с облегчением. Однако Гу Цзянго, который до этого прятался в темноте, не произнося ни слова, внезапно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Цзян, еда уже готова. Разве ты не хочешь пригласить мисс Цзинь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 удивленно посмотрела на Гу Цзянго. Вероятно, из-за того, что было слишком темно, она не смогла его разглядеть хорошенько. Из-за этого она слегка наклонила голову, выглядя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 разумеется, что Гу Цзянго, ни как телохранитель, ни как помощник, не должен был помогать своему боссу удерживать гостя подобным образом. Однако он все равно это сделал. И Цзян Но даже не чувствовал, что тот переходит границы дозволенного. Напротив, он чувствовал себя все более и более виноватым, а потому ни сказал ни слова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Цзинь Ся, наконец, узнала Гу Цзянго: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Оказывается, это ты? Здесь было слишком темно, а потому я не сразу узнала тебя. Мы уже виделись на торгах за здание Цзинчуань 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Светильник уникальной формы, казалось, делил внутренний дворик надвое с помощью света. Молодой господин Цзян находился в освещенной части, так что ему некуда было спрятаться. А вот Гу Цзянго был скрыт в темноте, из-за чего была видна только его высокая фигура. К тому же, он был молчалив, и в ответ на вопросы девушки лишь слегка кивнул и что-то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предложили остаться, Цзинь Ся интуитивно чувствовала, что она не нравится этому человеку. Цзинь Ся немного колебалась. Лучше было бы уйти, поскольку она не знала текущую ситуацию, или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конечном итоге, она остановилась на последнем. На нее с детства очень сильно влиял ее отец, так что она смогла воспитать в себе основные качестве бизнесмена. Они ни в коем случае не хотела упускать ни одной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 Но уже устно согласился инвестировать в ее идею, то ей лучше было бы воспользоваться этой возможностью, чтобы полностью завершить обсуждение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прошу простить меня за беспокойство, - сказала Цзинь Ся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госпожи Ван был очередной приступ, она имела детский темперамент, и отказывалась спускаться к столу. Сегодня вечером сиделка подала еду в ее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никогда еще так не скучал по бабушке Ван. В конце концов, без ее присутствия сегодня обеденный стол был унылым и даже пугающим. Даже Цзян Су, который никогда не обращал внимания на царящую атмосферу, сегодня не осмеливался много говорить. Он округлившимися глазами переводил взгляд с Гу Цзянго на Цзинь Ся, а потом смотрел на своего брата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Но, не выдержав этой необъяснимо странной атмосферы, слегка кашлянул и взял на себя инициативу, чтобы начать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Мисс Цзинь, хотя я с оптимизмом смотрю на твое деловое мышление, мне все еще нужно узнать конкретную суть проекта и формальный процесс, прежде чем я смогу решить, какую именно сумму инвестировать.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Цзян смог восстановить свое здравомыслие в кратчайшие сроки. По сути, сейчас он убивал трех зайцев одним выстрелом. Он не только показывал, что доверяет Цзинь Ся, но и подчеркивал, что в любом случае должен следовать правилам. Если проект будет слишком плохим, то он не стал бы выбрасывать на него слишком много денег. И что еще более важно, Цзян Но хотел сказать всем присутствующим здесь людям о том, что он и Цзинь Ся говорили только о бизнесе!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подсознательно посмотрел на Гу Цзянго.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Цзянго, казалось, был сильно заинтересован в тарелке свекольного супа, стоящего перед ним. Он опустил глаза, продолжая помешивать суп. Он даже не смотрел на Цзян Но, так что было непонятно, слышал ли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Но, испытывая горечь, зачерпнул ложку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Определенно, - Цзинь Ся почувствовала себя еще более счастливой, когда услышала эти слова. Она налила себе бокал красного вина. – Господин Цзян, я приветствую тебя! Сделаю зрелое предложение и обязательно отплачу тебе за эти инвестиции!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даже не мог представить, что эти инвестиции, который он небрежно пообещал ей, думая о том, что существует большая вероятность того, что он просто потеряет деньги, на самом деле принесут ему весьма щедрые выгоды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Цзян Но и Цзинь Ся продолжили говорить о делах. Впрочем, Цзинь Ся не стала задерживаться надолго. Получив утвердительный ответ от Цзян Но, она ушла сразу же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хозяин, молодой господин Цзян, естественно, должен был соблюдать этикет. Когда он вернулся, проводив девушку, он обнаружил, что стол был пуст. Он спросил Цзян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где Гу Цзянго?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 указал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пошел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Старинные настенные часы, висевшие в гостиной, показывали, что было только девять часов. Цзян Но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так рано лег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подозрительно посмотрел на него, а затем поднял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какую игру ты сегодня затеял? Столкновение поклонников? Это действительно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совершенно не мог понять мысли молодого поколения: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значит,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его брат думает о том, чтобы сразу очаровать двух человек, но он прекрасно понимал, что если он скажет нечто подобное, то у него не будет карманных денег как минимум в течение месяца. В конце концов, сейчас он убежал из дома, так что Ло Мейцинь не давала ему карманных денег. На самом деле, если бы он знал лучше о нынешнем положении своей матери, то он смог бы понять, что происходит, более ясно. Дело было не в том, что Ло Мейцинь не хочет давать ему карманных денег, а в том, что у нее просто действительно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Цзян Су проглотил слова, которые чуть не сказал, обратно,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Гу, возможно, слишком много выпил, и поэтому ему захотелось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них были гости, тетя Мей, как обычно, открыла бутылку красного вина. Оно было из тех, какими можно было угостить обычных друзей, да и было его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Цзянго слишком много выпил? Сколько именно? Цзян Но знал, что Гу Цзянго мог не опьянеть от большого количества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подумать, то кажется, Гу Цзянго на самом деле пил один бокал вина за другим, даже не разговаривая с Цзинь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Ясно, - Цзян Но по необъяснимой причине почувствовал себя немного неуютно. – Я тоже собираюсь пойти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спальню, Цзян Но не стал включать свет, а сразу же направился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http://bllate.org/book/14580/1292714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