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потерял дар речи. Ему казалось, что печальная атмосфера вот-вот будет уничтожена его бессердечным братом. Он уже собирался снова ущипнуть его, однако увидел, что отец начал смеяться, как будто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молча убрал руку, которая вот-вот собиралась кого-то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был достоин того, чтобы называться самым проблемным ребенком всеми учителями с детства и до настоящего времени. Он говорил очень много и бессвязно. Он говорил о том, что компания процветает, и как все хвалят его брата. Он даже говорил о том, что Цзян Но нашел себе очень сильного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даже о телохранителе, но никогда не упоминал свою мать, Ло Мейцинь.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Цзян, казалось, тоже не собирался ничего спрашивать о ней. Временами он просто произносил одно или два слова. Прежде чем кто-либо смог осознать это, отец и сын проговорили больше получала. Доктор хотел прервать их, однако старик Цзян все равно не смог продержаться в сознании долгое время. Он медленно закрыл глаза, сказав, что хочет немного поспать, прежде чем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доктор поспешно позвал еще несколько врачей, готовясь к тому, чтобы провести дальнейший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 такой ситуации Цзян Но и Цзян Су не могли и дальше продолжать оставаться в палате. После того, как они вышли из палаты, Цзян Су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если они так спешат провести обследование, почему они не прервали нас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промолчал, однако в глубине души у него был уже пусть и неприятный, но ответ на этот вопрос. Это было потому, что доктор тоже сомневался, что то, что его отец пришел в себя, означало, что он идет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у него были такие подозрения, он не осмеливался ни говорить об этом, ни спрашивать у врача что-то напрямую. Он только позвонил в школу Цзян Су, попросив освободить его от учебы на несколько дней, договорившись о дистанционном обучении. В конце концов, они остались в городе А еще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состояние старика Цзяна снова стабилизировалось. Он снова впал в кому, похожую на вегетативное состояние. Поскольку у компании было много накопившихся де, он не мог откладывать возвращение. Цзян Но пришлось заказать билеты на самолет, чтобы поспешно вернуться обратно в 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недели, с того момента, как Цзян Но зашел в своей кабинет, он был занят до позднего вечера. Только на выходных он смог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большое количество работы помогло ему избавиться от тяжелых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уходить с работы в пятницу, Гу Цзянго отправил сообщение Цзян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вернулся домой. Тетя Мей спросила, придешь ли ты вечером домой ужинать?»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Цзян Но, который был напряжен всю неделю, внезапно смог расслабиться. Он знал, что тетя Мей никогда не стала бы задавать такой вопрос. Она всегда готовила ужин к тому моменту, когда он возвращался домой, независимо от того, ел он или нет. В конце концов, ей все равно нужно было кормить госпожу Ван и Цзян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именно Гу Цзянго был тем, кто хотел знать, сможет ли он вернуться домой. Однако было странно, что  он решил узнать об этом таким обходным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попросил Сяо Ван предоставить ему расписание. Он обнаружил, что, похоже, на самом деле может вернуться домой с работы вовремя,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приду домой, чтобы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немедленно прислал ему картинку маленького динозаврика, радостно кружащегося.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он всему этому научился? Гу Цзянго мускулистый мужчина ростом практически 1,9 метра, так почему он пытается прикинуться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несмотря на то, что в глубине души он жаловался, его настроение необъяснимым образом улучшилось. В мгновение ока Цзян Но собрал свои вещи и ушел, закончив всю работу. К сожалению, его заблокировали прямо у дверей 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немного нервно извинилась,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Цзян, я сказала ей, что она не может войти без предварительной записи…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успокоил ее Цзян Но. – Мисс Цзинь – мой друг, так что ей не нужно записываться на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 весело рассмеялась, разведя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и знала, что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тактически отодвинулся, стараясь избежать ее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случилось, мисс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 не была раздражена его действиями, и лишь с сожалением отстранилась, отказавшись от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хотела попросить тебя о помощи, я просто не ожидала, что ты будешь настолько занят. Твой помощник смог назначить встречу для нас только в следующем месяце, так что я взяла на себя смелость вмешаться. Можем ли мы пойти в офис, чтобы все подробно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взглянул на часы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обещал своей семье, что вернусь к ужину. Если это возможно, не могли бы мы поговорить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имел в виду молодой господин Цзян, так это использовать время в дороге для того, чтобы обсудить ее просьбу, а затем позволить Лао Лю отвезти ее домой, когда разговор закончится. Это было бы эффективной тратой времени, и он смог бы убить двух зайцев одним выстрелом. Он никак не ожидал, что Цзян Ся ошибется в его намерениях, и радостно ответит: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так уж получилось, что я тоже еще не ужинала!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На самом деле, - Цзян Но интуитивно понял, что было бы немного неправильно отвозить молодую леди семьи Цзинь в своей дом. Однако независимо от того, насколько вежливо он пытался отказаться, Цзинь Ся уже начала рассказывать ему о своем бизнес-плане.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помнишь о том аукционе на здание Цзинчуань? К сожалению, мой план по открытию салона красоты был сорван, но теперь у меня появился еще более сумасшедший проект. Я хочу самостоятельно создать косметический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 не умолкала даже после того, как они сели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все известные косметические компании в Китае – это крупные иностранные бренды. Ниша отечественной косметики по-прежнему пуста. Есть только несколько недорогих брендов, которые вообще не могут составить им конкуренцию… Я хочу сделать что-то похожее на позиционирование национального ценового бренда косметики Neon, бренда косметики для студентов и обычных людей из рабочего класса, с ценой, которую они смогут себе позволить, но при этом гарантированном 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 слушал ее, попутно думая о других вещах. Он постоянно хотел прервать ее, чтобы вежливо отклонить просьбу девушки поужинать у него дома без того, чтобы ущемить ее достоинство. Хотя он сам не мог понять, что именно в этой ситуации было не так, он просто чувствовал, что у него могут быть проблемы, если он вдруг приведет Цзинь Ся домой на ужин, никого не предупредив.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хорошая идея, но…, - Цзян Но, наконец, смог сформулировать свои мысли. Он был уже готов сменить тему, однако к этому моменту водитель уже припарковал машину перед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в окно машины, Цзян Но сразу же увидел высокую фигуру Гу Цзянго, ожидающего 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http://bllate.org/book/14580/1292713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