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потерял дар речи. Ему казалось, что печальная атмосфера вот-вот будет уничтожена его бессердечным братом. Он уже собирался снова ущипнуть его, однако увидел, что отец начал смеяться, как будто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молча убрал руку, которая вот-вот собиралась кого-то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был достоин того, чтобы называться самым проблемным ребенком всеми учителями с детства и до настоящего времени. Он говорил очень много и бессвязно. Он говорил о том, что компания процветает, и как все хвалят его брата. Он даже говорил о том, что Цзян Но нашел себе очень сильного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даже о телохранителе, но никогда не упоминал свою мать, Ло Мейцинь.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Цзян, казалось, тоже не собирался ничего спрашивать о ней. Временами он просто произносил одно или два слова. Прежде чем кто-либо смог осознать это, отец и сын проговорили больше получала. Доктор хотел прервать их, однако старик Цзян все равно не смог продержаться в сознании долгое время. Он медленно закрыл глаза, сказав, что хочет немного поспать, прежде чем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поспешно позвал еще несколько врачей, готовясь к тому, чтобы провести дальнейший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 такой ситуации Цзян Но и Цзян Су не могли и дальше продолжать оставаться в палате. После того, как они вышли из палаты, Цзян Су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если они так спешат провести обследование, почему они не прервали нас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промолчал, однако в глубине души у него был уже пусть и неприятный, но ответ на этот вопрос. Это было потому, что доктор тоже сомневался, что то, что его отец пришел в себя, означало, что он идет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у него были такие подозрения, он не осмеливался ни говорить об этом, ни спрашивать у врача что-то напрямую. Он только позвонил в школу Цзян Су, попросив освободить его от учебы на несколько дней, договорившись о дистанционном обучении. В конце концов, они остались в городе А еще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состояние старика Цзяна снова стабилизировалось. Он снова впал в кому, похожую на вегетативное состояние. Поскольку у компании было много накопившихся де, он не мог откладывать возвращение. Цзян Но пришлось заказать билеты на самолет, чтобы поспешно вернуться обратно в 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недели, с того момента, как Цзян Но зашел в своей кабинет, он был занят до позднего вечера. Только на выходных он смог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большое количество работы помогло ему избавиться от тяжелых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уходить с работы в пятницу, Гу Цзянго отправил сообщение 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вернулся домой. Тетя Мей спросила, придешь ли ты вечером домой ужинать?»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Цзян Но, который был напряжен всю неделю, внезапно смог расслабиться. Он знал, что тетя Мей никогда не стала бы задавать такой вопрос. Она всегда готовила ужин к тому моменту, когда он возвращался домой, независимо от того, ел он или нет. В конце концов, ей все равно нужно было кормить госпожу Ван и Цзян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именно Гу Цзянго был тем, кто хотел знать, сможет ли он вернуться домой. Однако было странно, что  он решил узнать об этом таким обходным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попросил Сяо Ван предоставить ему расписание. Он обнаружил, что, похоже, на самом деле может вернуться домой с работы вовремя,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приду домой, чтобы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немедленно прислал ему картинку маленького динозаврика, радостно кружащегося.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он всему этому научился? Гу Цзянго мускулистый мужчина ростом практически 1,9 метра, так почему он пытается прикинуться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несмотря на то, что в глубине души он жаловался, его настроение необъяснимым образом улучшилось. В мгновение ока Цзян Но собрал свои вещи и ушел, закончив всю работу. К сожалению, его заблокировали прямо у дверей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немного нервно извинилась,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Цзян, я сказала ей, что она не может войти без предварительной записи…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успокоил ее Цзян Но. – Мисс Цзинь – мой друг, так что ей не нужно записываться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 весело рассмеялась, разведя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знала, что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тактически отодвинулся, стараясь избежать ее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случилось, мисс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 не была раздражена его действиями, и лишь с сожалением отстранилась, отказавшись от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хотела попросить тебя о помощи, я просто не ожидала, что ты будешь настолько занят. Твой помощник смог назначить встречу для нас только в следующем месяце, так что я взяла на себя смелость вмешаться. Можем ли мы пойти в офис, чтобы все подробно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взглянул на часы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обещал своей семье, что вернусь к ужину. Если это возможно, не могли бы мы поговорить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имел в виду молодой господин Цзян, так это использовать время в дороге для того, чтобы обсудить ее просьбу, а затем позволить Лао Лю отвезти ее домой, когда разговор закончится. Это было бы эффективной тратой времени, и он смог бы убить двух зайцев одним выстрелом. Он никак не ожидал, что Цзян Ся ошибется в его намерениях, и радостно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так уж получилось, что я тоже еще не ужинала!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На самом деле, - Цзян Но интуитивно понял, что было бы немного неправильно отвозить молодую леди семьи Цзинь в своей дом. Однако независимо от того, насколько вежливо он пытался отказаться, Цзинь Ся уже начала рассказывать ему о своем бизнес-плане.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 о том аукционе на здание Цзинчуань? К сожалению, мой план по открытию салона красоты был сорван, но теперь у меня появился еще более сумасшедший проект. Я хочу самостоятельно создать косметический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 не умолкала даже после того, как они сели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все известные косметические компании в Китае – это крупные иностранные бренды. Ниша отечественной косметики по-прежнему пуста. Есть только несколько недорогих брендов, которые вообще не могут составить им конкуренцию… Я хочу сделать что-то похожее на позиционирование национального ценового бренда косметики Neon, бренда косметики для студентов и обычных людей из рабочего класса, с ценой, которую они смогут себе позволить, но при этом гарантированном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слушал ее, попутно думая о других вещах. Он постоянно хотел прервать ее, чтобы вежливо отклонить просьбу девушки поужинать у него дома без того, чтобы ущемить ее достоинство. Хотя он сам не мог понять, что именно в этой ситуации было не так, он просто чувствовал, что у него могут быть проблемы, если он вдруг приведет Цзинь Ся домой на ужин, никого не предупредив.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хорошая идея, но…, - Цзян Но, наконец, смог сформулировать свои мысли. Он был уже готов сменить тему, однако к этому моменту водитель уже припарковал машину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 машины, Цзян Но сразу же увидел высокую фигуру Гу Цзянго, ожидающего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