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почему-то это ощущение «родительства» очень понравилось Гу Цзянго, так что он не смог удержаться от желания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думаешь, в какой университет он пойдет в будущем? Вполне возможно, что он станет выпускником того же учреждения, что 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очень хорошо знал своего младшего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достаточно сложно. Если бы мой отец не потратил много денег на репетиторов, то он не смог бы перейти даже в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не важно, это не помешает ему оказать поддержку Цзян Су в будущем, когда тот займет пост финансового директора. Некоторые важные должности в компании требуют от лица, занимающего их, не сколько профессионализма, сколько абсолютной лояльности.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такой должностью была должность финансового директора. Этот человек был обязан знать обо всех секретных операциях, сделанных компанией. Хотя Цзян Но не был намерен совершать в будущем преступления, уклоняясь от уплаты налогов, он также не мог потерпеть других людей, которые могут совершить нечто подобное. Так что он предпочел бы предотвратить это прежде, чем что-то подобное может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 некоторые важные должности он с самого начала не собирался нанимать профессиональных менеджеров. Безопаснее было воспитывать родственников на эти должности с самого раннего возраста, чем полагаться на лояльность постороннего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верил Цзян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дело доходило до лояльности, Цзян Но мог также подумать и о другом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Цзянго, увидев его горящий взгляд, немного покраснел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большой босс, как господин Гу, не может оставаться рядом с таким мелким бизнесменом, как Цзян Но. Рано или поздно он уйдет, чтобы создать свою компанию. Однако Цзян Но всегда было немного любопытно, как же именно Гу Цзянго удалось основать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обладающий талантом, мудростью и мужеством, может прожить лучшую жизнь, чем обычный человек. Однако если он хочет добиться таких же достижений, как господин Гу, ему определенно нужно получить прекрасные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какую именно возможность для развития получил Гу Цзянго? Согласно траектории его предыдущей жизни, в этот момент Гу Цзянго все еще работал на строительной площадке. Возможно, воспользовавшись первой подвернувшейся возможностью, он стал подрядчиком?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опрометчиво забрал его с собой и потащил учиться в университет. Возможно ли, что это изменилось судьбу Гу Цзянго, заставив его потерять свою лучшую возможность для развития?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промелькнула в его голове в мгновении ока, однако у него не было времени подумать об этом. Он начал слушать бессвязный отчет Гу Цзянго о жизни в кампусе: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окончания военной подготовки у нас было два дня занятий. На первом году обучения ведут только базовые курсы. Сами занятия, как и английский язык, довольно просты и преподаются по учебникам. Я думаю, что в этой ситуации самообучение ничем не отличается от похода на занятия, так что на самом деле, нет никакой необходимости ежедневно ходить в классы… Я послушал тебя и записался на занятия по инженерным чертежам, связанные с архитектурой… Я делал заметки на всех занятиях, а также сдавал за тебя задания. Поскольку я использовал два разных почерка, то преподаватель не должен был ничего заметить…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я также нашел время для того, чтобы тренироваться в вождении. Тренер сказал, что я быстро прогрессирую. Возможно, я смогу получить водительские права уже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терпеливо слушал его, продолжая время от времени комментировать его слова. Время летело очень быстро, и полчаса пролетели в мгновение ока. Когда прибыла доставка одежду, Гу Цзянго прекратил говорить, временно замолчав.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 обнаружил, что Цзян Но не только заказал одежду для Цзян Су, но и выбрал много сезонных вещей большого размера для Гу Цзянго.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Гу Цзянго успел примерить ее, по лестнице спустилась сиделка, уведомившая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пожилая леди проснулась от дремоты!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тогда сначала иди проверь свою бабушку. Ты, должно быть, очень сильно соскучился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было чистой правдой, Гу Цзянго быстро последовал наверх. Когда он увидел свою бабушку, лица которой не видел уже больше месяца, он понял, что сейчас она была полна энергии и даже немного пополнела. Он не мог не почувствовать себя еще более благодарным по отношению к Цзян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также немного волновался. Он надеялся, что его бабушка больше не будет называть Цзян Но «невесткой», поскольку это ставило того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его бабушка сказала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Гу, почему ты такой черный?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значит, бабушка снова узнала в нем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Ван называла его «Дацзян», то это значило, что она узнавала именно его, а вот когда она начинала называть его «Сяо Гу», то обычно она считала, что он его отец – Гу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вздохнул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Бабушка, это я, Дацзян.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госпожа Ван сейчас находилась не в самом лучшем умственном состоянии. Она Взяла Гу Цзянго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Гу, жизнь Дацзяна изменилась. Он нашел очень способную и красивую невестку!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Сиделка притворилась, что ничего не поняла, и под надуманным предлогом вышла из комнаты для того, чтобы приготовить послеобеденный чай для пожилой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голоса госпожи Ван был очень оживленным и громким: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Гу, ты также сильно пострадал из-за своей судьбы. Ты смог сбежать из такого ужасного места. Пусть твоя семья и могущественна, однако она терпеть не может тебя. Сколько ты, будучи ребенком, можешь съесть? Я буду поддерживать тебя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Но дрогнуло, и он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сбежал Сяо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начала снова и снова 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 этого сказать. Я лучше умру, я не скажу об этом даже Вейго.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 и Гу Цзянго переглянулись. Цзян Но одними губами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что-то об этом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Цзянго покачал головой. На самом деле, это был далеко не первый раз, когда он слышал подобные странные вещи. Когда у его бабушки случался припадок, она все время подозревала, что ее кто-то отравил. Она зачастую говорила что-то настолько нелогичное, что он не мог ее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было из-за сериала, который она смотрела раньше. Доктор говорил, что есть такая возможность, однако Гу Цзянго никогда в это не верил. К сожалению, его бабушка очень быстро забывала, что именно она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Но отнесся к этой ситуации очень серьезно, и продолжил расспрашивать старушку: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Бабушка, так ты знаешь, откуда взялся отец Дацзяна? Чей он ребенок? Его настоящая фамилия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госпожа Ван услышала эту череду вопросов, она пришла в еще большее замешательство. Она нахмурилась, задумавшись на некоторое время, а затем смущенно причмокнула губами, прежде чем внезапно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Невестка! Я оставлю дом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леди нервно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ничего не говорите Вейго, иначе он снова устроит неприятности… Этот дом останется только вам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http://bllate.org/book/14580/1292709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