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Добро пожаловать домой,  - Цзян Но улыбнулся ему в ответ. – Бабушка прилегла, чтобы вздремнуть, так что пока не беспокой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Цзянго быстро переобулся, следуя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наблюдающий со стороны за тем, как эти двое входят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его брат ни разу не взглянул на него с самого начала и до конца этого противостояния! Казалось, что именно он был чужаком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был слишком подавлен и не хотел идти за ними. Он начал размышлять, когда услышал телефонный звонок. Конечно, это снова звонила его мать. Цзян Су отключил звонок сразу же, даже не задумываясь. Когда телефон начинал звонить снова, Цзян Су отклонял звонки. Несмотря ни на что, он не хотел пока слышать ее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 своей матери и постороннем мужчине, которые занимались сексом в спальне его родителей, он чувствовал тошноту. Цзян Су не хотел даже входить в двери своего дома. Он чувствовал, что теперь его дом был грязным, поэтому он и отправился 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 продолжала звонить некоторое время, но вскоре остановилась. Как раз в тот момент, когда Цзян Су подумал, что она сдалась, он получил длинное сообщение от нее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сообщение, которое она ему прислала, было очень завуалированным.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нахмурился и взял телефон. По мере того, как он читал его, выражение его лица становилось все хуже и хуже. Наконец, он направился к двери виллы, но, дойдя до двери, застыл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подбежал глупый пес, виляя хвостом. Он прыгал и пытался схватить Цзян Су лапами, как бы говоря ему: «Почему бы тебе не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вздохнул и погладил Ванцая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как ты думаешь, я должен ему все рассказать? Кому я сейчас должен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пес, конечно, ничего не понял. Он просто подумал, что Цзян Су пообещал ему поиграть с ним, и начал взволнованно лаять. В этот момент Цзян Су услышал громкий крик тети 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Молодой господин попросил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был ошеломлен этим криком, и рефлекторно выключил телефон. После этого он глубоко вздохнул и решительно удалил сообщение Ло Мейцинь, прежде чем войти в дверь, испытывая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он тут же услышал, как его брезгливый старший брат сказал с отвращением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щетку для того, чтобы очистить себя, прежде чем войти! Ты весь в собачьей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так не нравится собачья шерсть, так почему ты держишь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размышляя об этом, Цзян Су все равно продолжал чистить свою одежду щеткой. В конце концов, разве сейчас он не жил в чужом доме? По крайней мере, Ло Мейцинь сказала, что уже удивительно то, что он мог жить в доме своего брата, а не ночевать «под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брат, как и сказала Ло Мейцинь, просто предоставил ему жилье. Он никогда не спрашивал его об успеваемости, и даже не принимал его интересы близко к сердцу. Возможно, его брат на самом деле просто надеялся, что он не сможет пойти в колледж и унаследовать семейный бизнес, чтобы он не стал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 Су думал об этом, тем больше он чувствовал жалость по отношению к себе. Опустив голову, он сел на край дивана, чтобы находиться как можно дальше от Цзян Но. Затем он услышал, как его брат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Ты находишься так далеко, что мне придется говорить очень громко. Это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поджал губы, отказываясь двигаться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опять не так? – Цзян Но чувствовал, что, возможно, он слишком стар умственно, и потому не может понять, как думает младшее поколение. Немного опечалившись, он не может понять молодежь, он просто лаконично сказал. – Я купил для тебя два комплекта сменной одежды. Продавец сказал, что ее доставят примерно через полчаса. Никуда не убегай, тебе нужно будет через некоторое время примерить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 шоке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он… на самом деле купил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Но разболелась голова, когда он увидел, как его брат смотрит на него с глупым выражением на лице, а затем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твоя игровая приставка была конфискована! Если бы тетя Мей не увидела ее, когда убирала комнату, то я до сих пор бы не знал, что когда ты убежал из дома, то не взял никакой одежды. У тебя была только игровая приставка!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полный рюкзак игр! Настоящий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внезапно почувствовал, что все его предыдущие мысли были очень плохими, и сказал со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продолжил говорить с каменным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в моих словах! Ты думаешь, что только потому, что у семьи есть деньги, ты можешь бездельничать? Если ты вырастешь невежественным бездельником, то не вини меня за то, что я не признаю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на самом деле заботился о нем! Цзян Су опустил голову, испытывая весьма смешанные чувства в глубине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увидев это, подумал, что он был слишком жесток и напугал ребенка, так что он немного смягчил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требую от тебя стать отличником. После того, как ты закончишь университет, ты обязательно станешь одним из руководителей компании. Мы братья, так что мы должны поддерживать семью Цзян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его брат на самом деле позволит ему работать в компании в качестве одного из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отличалось от того, что думал он и Ло Мейцинь! Оказывается, что даже если его отношения с Цзян Но всегда были такими натянутыми, тот все равно считал его членом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быстро начал согласно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ты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пожалуйста, не начинай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учиться! – Цзян Су тут же помчался наверх в свою комнату, исчезая из поля зрения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некоторое время сидел безмолвно, а затем спросил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сказал что-то лишнее? Я напугал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тут же категорично заявил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ничего лишнего, - немного подумав, он добавил. – Именно так и нужно относиться к своему ребенку. Ты просто сказал ему правду, и он, должно быть, решил прислушаться к твоим словам. Разве это не просто нормальное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его ребенком? Какая у вас разница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старше его едва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они звучат как пара родителей, обсуждающих своего ребенка? В конце концов, разве они оба не студенты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