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 пожаловать домой,  - Цзян Но улыбнулся ему в ответ. – Бабушка прилегла, чтобы вздремнуть, так что пока не беспокой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Цзянго быстро переобулся, следуя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наблюдающий со стороны за тем, как эти двое входят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его брат ни разу не взглянул на него с самого начала и до конца этого противостояния! Казалось, что именно он был чужаком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был слишком подавлен и не хотел идти за ними. Он начал размышлять, когда услышал телефонный звонок. Конечно, это снова звонила его мать. Цзян Су отключил звонок сразу же, даже не задумываясь. Когда телефон начинал звонить снова, Цзян Су отклонял звонки. Несмотря ни на что, он не хотел пока слышать 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 своей матери и постороннем мужчине, которые занимались сексом в спальне его родителей, он чувствовал тошноту. Цзян Су не хотел даже входить в двери своего дома. Он чувствовал, что теперь его дом был грязным, поэтому он и отправился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 продолжала звонить некоторое время, но вскоре остановилась. Как раз в тот момент, когда Цзян Су подумал, что она сдалась, он получил длинное сообщение от нее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сообщение, которое она ему прислала, было очень завуалированным.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нахмурился и взял телефон. По мере того, как он читал его, выражение его лица становилось все хуже и хуже. Наконец, он направился к двери виллы, но, дойдя до двери, застыл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подбежал глупый пес, виляя хвостом. Он прыгал и пытался схватить Цзян Су лапами, как бы говоря ему: «Почему бы тебе не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вздохнул и погладил Ванцая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как ты думаешь, я должен ему все рассказать? Кому я сейчас должен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пес, конечно, ничего не понял. Он просто подумал, что Цзян Су пообещал ему поиграть с ним, и начал взволнованно лаять. В этот момент Цзян Су услышал громкий крик тети 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Молодой господин попросил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был ошеломлен этим криком, и рефлекторно выключил телефон. После этого он глубоко вздохнул и решительно удалил сообщение Ло Мейцинь, прежде чем войти в дверь, испытывая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он тут же услышал, как его брезгливый старший брат сказал с отвращением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щетку для того, чтобы очистить себя, прежде чем войти! Ты весь в собачьей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так не нравится собачья шерсть, так почему ты держишь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размышляя об этом, Цзян Су все равно продолжал чистить свою одежду щеткой. В конце концов, разве сейчас он не жил в чужом доме? По крайней мере, Ло Мейцинь сказала, что уже удивительно то, что он мог жить в доме своего брата, а не ночевать «под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брат, как и сказала Ло Мейцинь, просто предоставил ему жилье. Он никогда не спрашивал его об успеваемости, и даже не принимал его интересы близко к сердцу. Возможно, его брат на самом деле просто надеялся, что он не сможет пойти в колледж и унаследовать семейный бизнес, чтобы он не стал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 Су думал об этом, тем больше он чувствовал жалость по отношению к себе. Опустив голову, он сел на край дивана, чтобы находиться как можно дальше от Цзян Но. Затем он услышал, как его брат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Ты находишься так далеко, что мне придется говорить очень громко. Это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поджал губы, отказываясь двигаться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 не так? – Цзян Но чувствовал, что, возможно, он слишком стар умственно, и потому не может понять, как думает младшее поколение. Немного опечалившись, он не может понять молодежь, он просто лаконично сказал. – Я купил для тебя два комплекта сменной одежды. Продавец сказал, что ее доставят примерно через полчаса. Никуда не убегай, тебе нужно будет через некоторое время примерить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 шоке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он… на самом деле купил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Но разболелась голова, когда он увидел, как его брат смотрит на него с глупым выражением на лице, а затем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твоя игровая приставка была конфискована! Если бы тетя Мей не увидела ее, когда убирала комнату, то я до сих пор бы не знал, что когда ты убежал из дома, то не взял никакой одежды. У тебя была только игровая приставка!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полный рюкзак игр! Настоящий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внезапно почувствовал, что все его предыдущие мысли были очень плохими, и сказал со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продолжил говорить с каменным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в моих словах! Ты думаешь, что только потому, что у семьи есть деньги, ты можешь бездельничать? Если ты вырастешь невежественным бездельником, то не вини меня за то, что я не признаю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на самом деле заботился о нем! Цзян Су опустил голову, испытывая весьма смешанные чувства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увидев это, подумал, что он был слишком жесток и напугал ребенка, так что он немного смягчил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требую от тебя стать отличником. После того, как ты закончишь университет, ты обязательно станешь одним из руководителей компании. Мы братья, так что мы должны поддерживать семью Цзян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его брат на самом деле позволит ему работать в компании в качестве одного из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отличалось от того, что думал он и Ло Мейцинь! Оказывается, что даже если его отношения с Цзян Но всегда были такими натянутыми, тот все равно считал его членом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быстро начал согласно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ты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пожалуйста, не начинай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учиться! – Цзян Су тут же помчался наверх в свою комнату, исчезая из поля зрения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некоторое время сидел безмолвно, а затем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сказал что-то лишнее? Я напугал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тут же категорично заявил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ничего лишнего, - немного подумав, он добавил. – Именно так и нужно относиться к своему ребенку. Ты просто сказал ему правду, и он, должно быть, решил прислушаться к твоим словам. Разве это не просто нормальное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его ребенком? Какая у вас разница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старше его едва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они звучат как пара родителей, обсуждающих своего ребенка? В конце концов, разве они оба не студенты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