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Побродив пару часов по военному тренировочному лагерю, Цзян Но поехал обратно в город. В четыре часа у него должно было состояться короткое совещание на самом высоком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к этому времени также закончился обеденный перерыв. Как командир отделения, Гу Цзянго должен был поспешно вернуться, чтобы организовать свою группу. После почти месячного общения между ними установилась тесная связь. Воспользовавшись перерывом перед официальным началом новой тренировки, один из студентов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отделения, кажется, кто-то видел, что ты обедал с кем-то на лужайке. Кто был этим красивым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красивом парне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что он выглядел очень хорошо, но на нем не было тренировочной формы. Одна из девушек из десятой роты даже просила у своего инструктора телефон, чтобы сфотографировать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ей это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смогла этого сделать! Инструктора никому не дают телефоны.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подошел командир третьей роты, чтобы забрать с собой Сюй Цзяси, который был одним из ее членов. Сюй Цзяси, казалось, после разговора с Дин Иньчжоу поник и был не в самом лучшем настроении. Командир третьей роты, посмотрев на него, отдал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здесь какое-то время, я напишу тебе разрешение на пропуск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Базовый военный лагерь находился рядом с тренировочным лагерем, так что инструкторы постоянно появлялись здесь. Иногда некоторые инструкторы выдавали фальшивые разрешения студентам, когда видели, что те не могли выдержать интенсивных тренировок. Так что студенты лишь на миг оглянулись на Сюй Цзяси, не став даже размышлять на эту тему, и лишь продолжили громко расспрашивать Гу Цзянго: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отделения, кто-то сказал, что этот красивый парень пришел к тебе,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отделения, ты знаешь, 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Цзянго подсознательно посмотрел на Сюй Цзяси.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Цзяси поджал губы, предпочитая промолчать. Он никогда не стал бы раскрывать личность Цзян Но! Конечно, это было вовсе не потому, что он хотел помочь Цзян Но удержать его личность втайне. Просто он не хотел, чтобы другие знали, что у этого человека такое хорошее семейное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Цзян Но окажется в центре внимания, то Сюй Цзяси будет ревновать к нему еще сильнее. Так что пока это возможно, он будет скрывать информацию о том, что Цзян Но является президентом большой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Гу Цзянго вздохнул с облегчением. Он тайно побежал в общежитие, чтобы положить закуски до того момента, пока не начнется тренировка. В конце концов, если он начнет слишком много болтать, то это плохо скажется на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естественно, он не стал признаваться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ничего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подумали о том, что Гу Цзянго не знал красивого парня, поэтому ревниво начали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он появился в лагере, многие девушки начали обсуждать его как безумные. Они болтали о том, какой он белокожий, и какие у него красивые глаза… они говорили об этом целый день, и именно поэтому я настолько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вообще смысл быть красивым? Можно ли красоту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Девушки всегда поверхностны, и не могут успокоится, когда видят парней с красивой внешностью. Что в них такого хорошего? Такой человек, как командир отделения Гу, с широкими плечами и высоким ростом, намного лучше, ведь на него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услышали, как командир отделения Гу сказал с холодным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встали и собрались!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снова нужно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начали плакаться, однако командир отделения Гу был непоколебим. Он заставил всех стоять в военной позе целый час, прежде чем начались регулярные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Мейцинь на самом деле не было экономической проницательности. Из-за спекуляций акциями она чуть было не потеряла все личные деньги, оставленные ей мужем. В последние несколько дней ее любовник Пан Янь постоянно пытался убедить ее взять акции Цзян Су, чтобы заложить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Ло Мейцинь сейчас были кое-какие свои проблемы, не говоря уже о том, что ее сын сбежал из дома из-за ее связи с Пан Янем. После того, как он не появлялся дома несколько дней, она стала паниковать еще сильнее. Так что пока она продолжала настаивать на том, что не может трогать акции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помимо ее любовника, были и другие люди, которые предлагали ей вступить в дело. Одним из них был Дин Яньшен, который лично посетил ее с щедрым подарком.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Мейцинь была рядом с господином Цзянем более десяти лет, так что у нее было базовое представление о людях, выделяющихся в деловых кругах Яньлина. Так что она поспешно с энтузиазмом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краткого приветствия Дин Яньшен сразу же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Мейцинь, старик Цзян заболел слишком внезапно, так что у меня даже не нашлось времени для того, чтобы навестить тебя. Пожалуйста, прости меня за это. Я слышал, что его перевели в больницу города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Мейцинь: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Цзян Но сказал, что медицина в городе А лучше, чем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Яньшен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Цзян Но отвечает за всю семью Цзян, и слава о нем распространилась по всему Яньлину. Сяо Цзян на самом деле действовал очень смело. Кто сейчас не хватит его за его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Ло Мейцинь исказилось. С тех пор, как она родила сына, она не могла слышать, как кто-то при ней хвалил ее пасынка. На самом деле, в самом начале Ло Мейцинь хотела быть хорошей мачехой, к тому же, этот ребенок Цзян Но выглядел милым и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Цзян Но слишком хорошо умел жаловаться, и не хотел быть тем, кто страдает. Если она обращалась с ним хоть немного грубо, он сразу же жаловался своему отцу. Это заставляло Ло Мейцинь все больше и больше злиться на него. Вскоре она невзлюбила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 мере того, как он рос, она стала относиться к Цзян Но как к бельму на глазу, опасаясь, что он отберет наследство у нее и ее сына. Так что теперь, когда она слышала, что семья Цзян находится под его командованием, как она могла радоваться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старший сын смог возглавить большую компанию в молодом возрасте, и довольно успешно. Он действительно прекрасный наследник, - продолжил свою атаку Дин Яньшен, разбивая хрупкую линию обороны Ло Мейцинь каждым своим предложением. – Однако я слышал, что старик Цзян, благодаря своей дальновидности, заранее составил завещание?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Ло Мейцинь сразу же выпрямилась. – Мой сын Сяо Су также получил много 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было не так много, как у Цзян Но, но вкупе они составляли 12 процентов. Просто получая дивиденды, как она, так и ее сын, могли нормально жить на эти деньги несколько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вещи, как собственный капитал, могут постоянно размываться в процессе работы, - сказал Дин Яньшен. – Тот, кто непосредственно не занимается бизнесом, не сможет этого понять. Есть много способов лишить человека акций, и при этом они весьма законны. Если ты хочешь, чтобы я дал тебе совет, то, поскольку ты не знаешь, как работает «Цзян Гроуп», то для тебя будет лучше реализовать эти акции… В конце концов, сейчас можно сделать кое-какие прибыльные инвестиции. Разве зарабатывать деньги не интереснее, чем просто получать дивиденды?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Ло Мейцинь ничего не смыслила в бизнесе и не доверяла Дин Яньшену, однако она не могла не растрогаться его заботой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какой-нибудь хороший способ заработать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Яньшен: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познакомить тебя с некоторыми последними новостями в этой сфере. К примеру, инвестиции в здание Цзинчуань в настоящее время очень выгодны. Я дружу со стариком Цзяном, так что когда у меня появился способ заработать деньги, то первым, о ком я подумал, это его семья. Однако не волнуйся, ты можешь спокойно подумать об этом, - Дин Яньшен протянул ей папку с информацией. – Ты можешь медленно просмотреть эту информацию. Если тебе будет интересно, то не стесняйся обращаться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