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В это время Ло Мейцинь действительно страдала дома рядом с коллекцией своих сумочек от Гермес.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они все мои дети, я не могу продать ни одну из них, - с горечью сказала Ло Мейцинь.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Красивый мужчина лет тридцати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Сестра Мейцинь, неужели нет другого выхода? У тебя все еще есть так много акций, просто продай часть из них, и ты сможешь компенсировать потерю!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Мейцинь: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эти акции были оставлены Сяо Су, я не могу их трогать.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Чего ты боишься? Когда ты заработаешь деньги, то просто вернешь их обратно, - мужчина все еще продолжал убеждать ее. – У меня есть достоверные новости о том, что акции «Байо»  скоро обесценятся. Я специализируюсь на продаже этих акций. Говорят, что комиссия получила убедительные доказательства финансового мошенничества. Она скоро вмешается, так что цена этих акций скоро упадет. Однако в настоящее время их еще можно использовать, и заработать на них много денег!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у меня действительно нет денег, - печально сказала Ло Мейцинь. – Я даже не могу получить карманные деньги Цзян Су. Он уже подозревает нас.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Цзян уже так долго лежит в коме, и до сих пор не проснулся. Есть девять из десяти шансов, что он никогда не придет в себя, - сказал мужчина. – Ты же не собираешься оставаться вдовой до конца своей жизни? Поговори с Цзян Су, я верю, что он все поймет.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тяжело, - Ло Мейцинь вздохнула и прислонилась к плечу мужчины.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раздался громкий звук закрывающейся двери. Двое людей, прислонившихся друг к другу, моментально отпрянули. Ло Мейцинь посмотрела в сторону двери и увидела своего почти 16-летнего сына.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Мейцинь: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Цзян Су…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Цзян Су проигнорировал ее, побежав наверх, оставляя за собой только порыв ветра. Не прошло и пяти минут, как мимо нее пролетел еще один порыв ветра. Цзян Су даже не обратил внимания на собственную мать, в гневе убежав из дома.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Цзян Су ворвался в дом своего брата, Цзян Но просматривал фотографии.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должен был признать, что старший брат Гу – настоящий талант.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Военная подготовка, как утверждалось, являлась полностью закрытым мероприятием, и мобильные телефоны забирались. Однако Гу Цзянго смог сохранить свой телефон и теперь каждую неделю регулярно отправлял сообщения Цзян Но, сопровождая их фотографиями.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большинстве своем это были обычные фотографии. Лицо Гу Цзянго, которое только начало немного светлеть, загорело еще сильнее. Однако он должен был признать, что Гу Цзянго, одетый в камуфляжную форму, на самом деле источал сексуальную привлекательность, излучая гормоны.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Старший брат!!!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Но был ошеломлен этим внезапным криком. Его первой реакцией было выйти из Вичата, испытывая чувство вины.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после этого он понял, что сделал, и задался вопросом, что же именно такого плохого он сделал. В конце концов, он ведь просто смотрел на фотографии, которые ему прислали.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Впрочем, Цзян Су не интересовался странным поведением Цзян Но. Он подошел к нему с печальным выражением на лице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я останусь в твоем доме на несколько дней.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Но: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но почему ты решил жить со мной? Ты поссорился с Ло Мейцинь?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Но никогда не называл Ло Мейцинь матерью. С тех пор, как он был ребенком, он в основном называл ее по имени. Цзян Су раньше часто конфликтовал с ним по этому поводу, однако на этот раз он не стал ничего говорить. Он просто скорчил свою маленькую мордочку и угрюмо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иду в свою комнату. Тетя Мей здесь? Я голоден!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Но: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тетя Мей зашла в гостиную и удивленно спросила: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Второй молодой господин, почему вы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этого она посмотрела на Цзян Но, ожидая приказа от своего настоящего работодателя.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Приготовь ему миску любой лапши быстрого приготовления, какую захочешь, - сердито сказал Цзян 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Тетя Мей, получив инструкции, сказала с улыбкой: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Второй молодой господин, старший молодой господин шутит с вами, что вы хотите поесть?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эти двое ушли на кухню, Цзян Но посмотрел на лежащего рядом пса и прошептал себе под нос: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Ванцай, как ты думаешь, что происходит? В моей прошлой жизни ничего подобного не случалось.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его предыдущей жизни его отношения с Цзян Су были очень плохими. Только когда Цзян Но обанкротился, тот протянул ему руку помощи.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Итак, почему Цзян Су вдруг решил сблизиться с ним сейчас и прибежал к нему домой с чемоданом? Впрочем, если подумать, то причину установить не так уж и трудно. Самой большой разницей между его предыдущей и нынешней жизнью было то, что его отец рано умер. К этому моменту в его предыдущей жизни Ло Мейцинь была уже вдовой. Она была еще молода, так что не было ничего плохого в том, что она завела новые отношения.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сейчас его отец был все еще жив.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 что у Ло Мейцинь завелись новые отношения сейчас, было, по сути, изменой его отцу. Конечно, Цзян Су не мог смириться с подобным.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считаешь, я прав, Ванцай?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Глупый пес залаял и вырвался из рук Цзян Но. Он встряхнул своим толстым телом, перекатился, затем снова встал и завилял хвостом, отправившись на кухню.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Но: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снова начал скучать по Гу Цзянго. Поскольку он больше не выгуливал Ванцая, у глупого пса снова хватало сил на то, чтобы громить 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Ванцай действительно преуспел в своих планах. Он стащил большую кость и выбежал во двор, чтобы поесть в одиночестве. Цзян Су, увидев это, склонил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Съев большую миску лапши в говяжьем бульоне, он медленно подошел к Цзян Но и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ты знаешь, как сейчас поживает папа?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Но тут же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Конечно же! Его текущее состояние стабильное. Хотя он еще не очнулся, его перевели из отделения интенсивной терапии. По крайней мере, на данный момент врач говорит, что его ситуация весьма оптимистичная. Медицинские условия в городе А самые лучшие в стране, так что для него лучше оставаться там, чем в Яньлине.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хорошо,  я скучаю по папе, - говоря эти слова, Цзян Су всхлипнул.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Но не смог сдержать вздоха, когда увидел это. В конце концов, они были братьями, и их чувства к отцу были одинаковыми. Цзян Но погладил Цзян Су по голове: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Через несколько дней, когда наступят каникулы, я постараюсь отложить в сторону дела компании. Я собираюсь отправиться в город А, ты хочешь поехать со мной, чтобы повидаться с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 Цзян Су, казалось, был наполнен обидой. Услышав слова Цзян Но, он не смог сдержать слезы. Он даже внезапно обнял Цзян 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теперь Цзян Но обнаружил, что его младший брат, который, как он помнил, был ниже его, в какой-то момент повзрослел и стал даже выше его. Он не мог этого выдержать.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Папе определенно станет лучше, верно? – сказал Цзян Су, продолжая завывать.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Но чувствовал себя неловко из-за его плача, и попытался утешить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Определенно.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хочу пожить здесь, пока папу не выпишут из больницы, - Цзян Су продолжал говорить.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Но вздохнул: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завтра ты лично отвезешь меня в школу, - настроение Цзян Су начало немного стабилизироваться, и он начал пытаться выторговать привилегии.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сожалению, в ответ он услышал: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 за что.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Су: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Когда это я нанялся работать водителем у других? – Цзян Но сказал эти слова, даже не меняя выражение лица. – Кроме того, у меня завтра дела на работе. Я попрошу Лао Лю отвезти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Цзян Су был еще школьником, он также слышал много похвал в адрес своего брата после того, как тот занял пост президента. Он знал, что его брат очень крутой, и у него, должно быть, было много дел, так что он неохотно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ладно.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ложись спать, завтра тебе нужно рано идти на уроки, - Цзян Но отослал своего брата, однако сам не направился наверх.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Вместо этого он пошел в комнату на первом этаже, которая располагалась рядом с гостиной. По сути, она представляла собой небольшой склад. Цзян Но открыл дверь и начал собирать вещи. Здесь было много всего, табак и алкоголь, которые он получал от других людей, сушеные птичьи гнезда и женьшень в подарочных упаковках, а также закуски вроде вяленой говядины и шоколада.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Но упаковал почти все закуски, прежде чем удовлетворенно вздохнуть. Он наслушался много жалоб от Гу Цзянго на то, что тот никак не мог наесться в армии. Количество тренировок и слишком большая физическая нагрузка заставляли его все время быть голодным, так что он решил принести ему немного закусок.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так называемое важное дело господина Цзяна заключалось в отправке закусок Гу Цзянго.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Сначала, каждый раз, когда Гу Цзянго отправлял сообщения, он тактично пытался выразить свою тоску по Цзян Но. Обнаружив, что этот трюк не сработал, он решил изменить свой подход. Он часто начал жаловаться, что ему не хватает еды и его физические силы истощены. Конечно же, молодой господин Цзян был тронут его страданиями, и пообещал прислать ему припасы, хотя к этому времени военная подготовка подходила ко сну.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следующий день Цзян Но спал до тех пор, пока не проснулся естественным путем. Цзян Су к этому времени уже уехал в школу. Он взял свой студенческий билет и лично поехал в военный тренировочный лагерь.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тому времени, когда он прибыл, наступил полдень. Цзян Но, естественно, предварительно договорился, так что теперь ему нужно было только показать свой студенческий билет, и он смог беспрепятственно войти в лагерь.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Повсюду можно было увидеть инструкторов и студентов. Однако поскольку все они были в камуфляжной форме, на самом деле было нелегко определить разницу между ними. Цзян Но потребовалось некоторое время, чтобы, наконец, найти Гу Цзянго.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настоящее время Гу Цзянго был на тренировке. Его загорелое лицо было раскрашено, и он был одет в боевую форму с черными военными ботинками. Как настоящий солдат, он пролетел мимо множества препятствий, взбираясь и прыгая. Наконец, он спрыгнул с забора с колючей проволокой, взял снайперскую винтовку, установленную на стрельбище, и одним выстрелом попал в яблочко.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его действия, напоминающие свирепого и энергичного гепарда, вызвали бурю аплодисментов у зрителей. Вокруг даже разносились возгласы вроде «Командир отделения Гу такой красивый».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Просто, неужели это на самом деле человек, которому не хватает еды и питья? Почему у него так много энергии?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http://bllate.org/book/14580/1292703</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