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Сюй Цзяси плачущим голосом говорит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Чжоу, ты долгое время не обращал на меня внимание. Я сделал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Иньчжоу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Цзяси тут же радостно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жить в международном студенческом общежитии! Брат Чжоу, не мог бы ты помочь мне и поговорить с руководством университета? Я узнал, что даже обычные студенты могут жить там. В обычном общежитии предоставляются только комнаты на шесть человек, а я не хочу жить с таким количеством вонючих мужчин! Ты же не хочешь, чтобы я страдал,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в прошлом, когда Сюй Цзяси кокетливо просил его о чем-нибудь, Дин Иньчжоу всегда получал от этого удовольствие и давал ему это, не говоря ни слова. Однако теперь, когда он слышал этот шум, он необъяснимо начинал думать о Цзян Но. Цзян Но внезапно расстался с ним… разве это не потому, что он общался с такими людьми, как Сюй Цзяси,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Сюй Цзяси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Чжоу? Ты меня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Цзяси, какие, по-твоему, у нас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Цзяси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мы любовники!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не так, - с тревогой в голосе возразил Дин Иньчжоу, словно опасаясь, что у него будет какая-то связь с Сюй Цзяси. Он быстро заговорил. – Мы просто обычные друзья. Раньше я помог тебе получить место в Университете Яньлина, став студентом по обмену. Теперь, когда ты успешно поступил, все закончено. Не нужно связываться со мной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порвать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Иньчжоу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никогда не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Цзяси начал смутно о чем-то догадываться: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почему ты избегаешь меня больше месяца? Брат Чжоу, у тебя появилась новая любовь? Или, или твой возлюбленный детства возражает против моего существования? Этот молодой господин Цзян доставляет тебе неприятности? Вы поссорились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Цзяси посчитал, что он попал прямо в яблочко, и начал развивать эту тему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возражаю против его существования, так почему он не может быть таким же великодушным и тоже не возражать против меня? Брат Чжоу, я отличаюсь от такого высокомерного молодого господина. Я очень разумный. До тех пор, пока я могу сделать тебя счастливым, я готов оставаться неназванным… или, мне стоит извиниться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Иньчжоу услышал подобные слова в своей прошлой жизни, он мог понять мысли Сюй Цзяси и чувствовал, что Цзян Но обладал плохим характером и вел себя невежественно. Однако теперь Цзян Но даже не трудился взглянуть на него, что очень сильно расстраивало Дин Иньчжоу. Так что он не потрудился обратить внимание на слова Сюй Цзяси.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что ты хочешь извиниться перед ним? – резко сказал Дин Иньчжоу. – Не приставай к нему! В противном случае ты точно не сможешь успешно завершить свое обучение!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дело не в том, что мужчины не могут отличить «зеленый чай», а в том, что они намеренно закрывают глаза и не хотят признаваться в этом. Сейчас Дин Иньчжоу прекрасно понимал, что если Сюй Цзяси на самом деле пойдет к Сяо Но, чтобы сказать что-то про их отношения, то Сяо Но определенно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Цзяси снова набрал номер Дин Иньчжоу, однако его собеседник не ответил. Как это могло случиться? Почему Дин Иньчжоу внезапно начал так безразлично относиться к нему?!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Цзяси не мог смириться с этим. Поскольку он не мог использовать эмоции, он не возражал против того, чтобы воспользоваться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Цзяси: Брат Чжоу, я не знаю, какое у тебя есть недоразумение в отношении меня, однако я все же надеюсь, что мы сможем встретиться и хорошо поболтать. Я не признаю, что мы только «обычные друзья». Обычные друзья не спят в одной кровати и не занимаются подобными вещами, верно? А, кстати, есть еще кое-что, о чем я забыл тебе сказать. В доме, который я арендую, есть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я знаю все записи, и не только сексуальные, но и с разговорами, включая те, на которых ты жаловался мне на своего старшего брата 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не хочет, чтобы твой богатый возлюбленный детства, твой отец, старший брат или даже коллеги в твоей компании знали о наших отношениях, а также о том, какой гнилой ты человек внутри. Так что давай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Расставание  - это нормально, однако ты же не хочешь избавиться от меня так просто, сказав лишь несколько слов? У меня есть что сказать на это: даже не мечтай!»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эмоционального волнения пальцы Сюй Цзяси, набирающего сообщения, слегка тряслись. После того, как он закончил писать это сообщение, он вернулся к началу, прочитал его и удалил, а затем начал писать новое. Почувствовав, что все в порядке, он глубоко вздохнул и отправил сообщение, наполненное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ответ, который он получил, был прост: он не был в списке друзей Дин 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хорошо, - сердито сказал Сюй Цзяси. – Дин Иньчжоу, просто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Иньчжоу не знал, насколько серьезный ультиматум он пропустил. Он был так занят работой, что совсем не заботился об этом человеке. Однако из-за звонка Сюй Цзяси он вдруг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Цзян Но не связывались друг с другом почти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Иньчжоу вытащил телефон и включил Вичат. Затем он набрал большое сообщение, удалил его и написал новое. Прочитав его снова, он понял, что был недоволен им и снова удалил его. В конце концов, он отправил сообщение, состоящее только из двух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Цзян Но зазвонил. Хотя экран был заблокирован, функция предварительного просмотра по-прежнему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 Иньчжоу: Ты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зазвонил телефон? Цзян Но откинулся на подушку, задав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отвел взгляд от телефона, лежащего на краю кровати, а затем, даже не меняя выражение лица,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это какая-то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хмыкнул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плотно пообедал, и теперь хотел дремать. В конце концов, сейчас у него редко бывают дни, не заполненные работой. Так что господин Цзян собирался хорошенько выспаться и вести неспешную роскошную жизнь. Когда они вернулись в недавно обустроенное общежитие, Гу Цзянго вызвался сделать ему массаж. Так что сейчас он осторожно растирал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 был повсюду мягким и гладким. Его лодыжки были стройными, а пальцы на ногах круглыми и маленькими. Даже его ногти были очень аккуратными и чистыми. От него исходил слабый аромат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считал, что Гу Цзянго просто серьезно подошел к выполнению своего обещания, и сейчас усердно трудится. Он даже не представлял, что тот просто не может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почувствовал, что ему еще сильнее хочется спать, однако в этот момент его телефон снова начал звонить, уведомляя о том, что пришло новое сообщение. После этого раздалось еще несколько уведомлений подряд. Неужели случилось что-то срочное? Господину Цзяну пришлось встать, и сонным голосом приказать: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уставился на имя отправителя «Дин Иньчжоу», яростно стиснул зубы, а затем передал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содержимое Вичата, Цзян Но почувствовал, что ему не повезло. Он недовольным взглядом взглянул на пришедшие сообщения, а затем убрал звук, чтобы его больше не прерывали.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бросил телефон на прикроватный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 Цзянго необъяснимым образом почувствовал себя лучше. Однако он все же не смог удержаться от небрежного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ты все еще хранишь его Вичат? Как правило, после расставания разве он не удаляется?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поднял глаза и посмотрел на него весьма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заинтересован в сплетнях?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сплетни, - Гу Цзянго продолжал потирать нежные ступни, которые держал в руках, тихо споря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не в том, что я не хочу его удалять, мне все равно придется иметь дело с ним в будущем, - сказал Цзян Но. – Так что это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вести дела с Дин Иньчжоу?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господин Цзян продемонстрировал на своем лице хитрое выражение, характерное для расчетливых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крайней мере, сейчас, пока Дин Иньчжоу занят увеличением заемных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имеешь в виду, что он придет к тебе за кредитом? – «Цзян Гроуп» сейчас запустила новую программу финансового управления. Они больше не занимаются высокорисковым р2р, а перешли к более стабильному традиционному финансовому управлению. Так что сотрудничество с крупномасштабными корпоративными проектами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ты одолжишь ему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приподнял брови. Даже его ноги слегка приподнялись, и он уперся ими в грудь Гу Цзянго: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молодого господина Цзяна слегка изогнулись, из-за чего казалось, что он улыбается. Такое выражение лица у него встречалось весьма редко. Он лениво лежал на кровати, выглядя настолько красиво, что Гу Цзянго почувствовал, как его лицо начинает краснеть. Он не смог удержаться, и опустил голову, пытаясь спрятать свой румянец,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ты этого не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так что зачем ты вообще спрашивал, раз сам понимаешь? – сказал Цзян Но. – Дело, о котором я говорил, касается другого. Веришь ли ты мне или нет, но рано или поздно Дин Иньчжоу обанкротится, и он будет настолько беден, что даже его дома будут опечатаны банком.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Дин Иньчжоу обязательно должен попробовать на вкус то, что произошло с ним самим в прошлой 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http://bllate.org/book/14580/1292701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