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Цзяси: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крепкого парня, похожего на спортсмена, который был более чем на голову выше его самого. Тот сейчас подошел к ним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его злобным взглядом, Сюй Цзяси почувствовал, что его ноги не держат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был очень доволен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 очень сильно любил называть других мужчин братьями. В прошлом он очень часто называл таким образом Дин Иньчжоу прямо перед ним. Так что сегодня, по своей прихоти, решил использовать ту же стратегию для победы над Сюй Цзяси. Разве это не намного интереснее, чем прямая личная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с интересом наблюдал за дальнейшим развитием событий. Он увидел, что Гу Цзянго не спешит убирать Сюй Цзяси с его поля зрения, а первым делом протягивает ему бутылку с ледяной водой. После этого Гу Цзянго на пару секунд застыл, а затем прикоснулся к его голове пальцами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сделай небольшой глоток. Ты все еще чувствуешь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почувствовав прикосновение, на мгновение как будто лишился разума и лишь смог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 решил воспользоваться этой возможностью, чтобы повернуться и уйти. Однако Гу Цзянго схватил его за руку. Его рука была похожа на железные плоскогубцы, так что Сюй Цзяси почувствовал довольно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сейчас они находились в столовой, и здесь было довольно много народу. Гу Цзянго не хотел раздувать скандал. На самом деле, он не делал ничего излишнего, а просто держал Сюй Цзяси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 попытался отдернуть руку, однако хватка даже не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узнать сначала всю историю целиком? Даже если ты хочешь вершить правосудие, ты все равно должен предварительно понять ситуацию. Именно он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ничего спрашивать, - холодно сказал Гу Цзянго. –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вершить правосудие. Он был здесь для того, чтобы поддержать Сяо Но. Даже если Цзян Но кого-нибудь убьет или сожжет, он все равно будет на его стороне, и ему все равно, кто прав, а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 - Гу Цзянго снова повторил, и сила его хватки стала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Цзяси исказилось, когда его руку сжали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разумный человек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были в университете! Он намеренно с грохотом поставил поднос, который держал в руке, на стол, отодвинув миску с недоеденной острой курицей чуть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конфликт начал становиться немного шумным, студенты, обедавшие за соседним столом, вытянули шеи, чтобы понаблюдать за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Цзянго помрачнело. Он боялся напугать Сяо Но, поэтому не хотел раздувать это дело. Однако это вовсе не означало, что он не осмеливался создавать проблемы. Он не боялся университетских правил и предписаний, и его не волновало мнение других людей. Раньше ему приходилось жить в очень суровых условиях. По сравнению с его прошлым опытом, ссора между студентами была не более чем детской игрой. Все, что его волновало, так это настроение Цзян Но. Он определенно не мог позволить никому сделать молодого господина Цзяна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Гу Цзянго успел что-то предпринять, Сюй Цзяси сам внезапно начал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Сюй Цзяси внезапно извинился. – Это была моя ошибка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Цзянго удерживал его, Сюй Цзяси сделал очень стандартный поклон в сторону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одноклассник, пожалуйста, извини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посмотрел на Цзян Но, как будто ожидая указаний. Цзян Но слегка кивнул. Поскольку Сюй Цзяси извинился, можно было считать этот инцидент исчерпанным. Так что Гу Цзянго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после того, как Сюй Цзяси ушел, Гу Цзянго все еще был озадачен тем,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настроение этого человека меняется так быстро?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также был немного озадачен, однако вскоре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убрать ключи от машины, и оставил их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после того, как миска с острой курицей была отодвинута в сторону, стали видны ключи от «Порше».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все еще не понимал,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ключам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понял все быстро потому, что прекрасно знал Сюй Цзяси и представлял, что тот боится больше всего. Однако эти мелочи не стоили того, чтобы тратить время на объяснения. Так что Цзян 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спросить, что вообще случилось? Вдруг это именно я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 я просто знаю, что не могу позволить никому над тобой издеваться, - сказал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мог не восхититься им в глубине души: это действительно профессиональный телохранитель, который не зря получает свою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услышал, как Гу Цзянго продолжает говорить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для меня ты всегда будешь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 полностью потерял аппетит, так что он просто выкинул тарелки. Выйдя из столовой, он нашел уединенное место, и отчаянно начал набирать номер телефона Дин 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ясно увидел, что в дополнении к ослепительно сияющему ключу от «Порше» также был ключ и от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рано утром видел табличку, на которой висели ключи от общежития для иностранных студентов, так что он узнал этот ключ с первого взгляда. Разве ему не говорили, что студентам, не являющимся иностранцами, не разрешается там жить? Даже у него не было такой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автомобиль, привилегии… Глядя на то, как этот «спортивный студент» балует этого красивого парня, Сюй Цзяси смог сделать заключение. По его мнению, этот красивый парень был бойфрендом богатого спортивного студента, которого тот обеспечивал!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Цзяси был хорошо развит инстинкт искать выгоду и избегать вреда. Он не смел оскорблять сильных мира сего. Так что когда он увидел эти ключи, он тут же послушно извинился. Однако это вовсе не значило, что он действительно был готов проглотить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парень не просто красивая кокетка? Он тоже может вести себя так! А еще у него был влиятельный и богатый парень-бизнесмен!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потребовалось много раз набрать номер телефона, прежде чем Дин Иньчжоу, его «парень-бизнесмен», неохотно поднял трубку. Тон его голоса был очень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ты хочешь? У меня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семья Дин смогла получить здание Цзинчуань, он был завален работой. Дин Яньшен передал ему все полномочия по планированию, оформлению здания, регистрации брендов и другим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Дин Иньчжоу просто не было никакого выхода, кроме как сделать все хорошо. На данный момент семья Дин вложила уже более двух миллиардов средств, что в несколько раз превышало рыночную стоимость здания и земли. Если он не сможет добиться хороших результатов, то, как он, так и его отец, станут настоящими посмешищами не только в Яньлине, но и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ему пришлось сжать руки и хорошо выполнять свои обязанности, чтобы показать свое мастерство на этом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работа над таким большим проектом оказалась не такой уж простой, как он представлял себе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большой проблемой был капитал. Цена сделки за покупку в 236 миллионов уже превысила текущий бюджет «Дин Гроуп». Отделка здания и внутренний ремонт также требовали крупных инвестиций. Им удалось заплатить первую часть платежа в соответствии с контрактом. Однако если они хотят закончить проект в срок и оплатить остаток платежа, то имеющегося у них денежного потока пока было недостаточно. Им было необходимо использовать существующие у них активы и ссудить больше средств в банках.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Кредитное плечо было легко увеличить, однако в таком случае увеличивался бы и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возникнет какая-то проблема, и средства не смогут быть возвращены вовремя или появятся даже безнадежные долги, то это затронет всю компанию. Это заставляло семью Дин постоянно чувствовать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ситуация, в которой они оказались, была подобна танцу на кончике ножа. Он должен был прилагать все имеющиеся у него силы и не допускать ни малейшей ошибки. И именно в такой момент его начал беспокоить своими звонками Сюй Цзяси.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почему ты так со мной говоришь? – обиженно сказал Сюй Цзяси. – Я просто очень сильно по тебе скучал, я не хотел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каждый раз, когда Дин Иньчжоу слышал кокетливые и мягкие слова Сюй Цзяси, он совершенно не мог сопротивляться им. Честно говоря, хотя у Сюй Цзяси довольно красивое лицо, он намного уступал Цзян Но. Однако Сюй Цзяси вел себя с ним слабо и кокетливо даже если Дин Иньчжоу говорил с ним холодно, он не сердился на него, и ему не нужно было тратить время на уговоры. Хватало просто подарить несколько дорогих подарков, чтобы получить все,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Дин Иньчжоу действительно считал, что любит Цзян Но. Однако молодому господину Цзяну действительно было трудно служить. Он никогда не склонял голову, когда они ссорились, и никакие подарки не могли произвести на него впечатление. В конце концов, Цзян Но получал лучшую одежду, еду и все остальное с самого детства. Какие хорошие вещи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Дин Иньчжоу нашел утешение в отношениях с Сюй Цзяси, у которого был совершенно иной характер. Однако, сейчас он действительно был очень сильно занят, к тому же, с тех пор, как Цзян Но «расстался с ним», он больше не интересовался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