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доказывали факты, этот подаренный набор лабораторного оборудования стоил пожертвованных денег. Когда они вдвоем вошли в здание общежития для иностранных студентов, там их уже ждала комендантша, отвечающая за него. Она с энтузиазмом повела их выбирать общежитие, показывая комнаты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условия в общежитии для иностранных студентов были не такими, как ожидал Цзян Но. Старший молодой господин часто хмурился, и выражение его лица постепенно становилось все более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они осмотрели большую часть этажа, а горло комендантши пересохло из-за разговоров, Цзян Но неохотно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давай выберем две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Цзянго: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Комендантша: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смущенным тоном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Эм, студент Цзян, ректор сказал мне, что вам понадобится только одна комната, я не могу самостоятельно принять решение предоставить вам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беспокойтесь об этом…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прежде чем Цзян Но закончил говорить, Гу Цзянго потянул его за рукав. Цзян Но недоумевающе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 отвел его слегка в сторону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господин, давайте не будем смущать тетушку.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хотел поставить ее в неловкое положение, - растерянно сказал Цзян Но. – Я просто еще раз поговорю с ректором университета. Это общежитие слишком маленькое, оно отличается от того, что я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Цзян Но выбрал комнату в общежитии для преподавателей и персонала. Это был номер с двумя спальнями и одной гостиной, с окнами, выходящими на север и юг. Там был балкон и даже маленькая кухня.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это общежитие было довольно старым. А в старых зданиях всегда есть проблемы с канализацией и тараканами. Молодой господин Цзян был так напуган, что через несколько дней переехал в квартиру, находящуюся рядом с университетом.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глубокомысленно выбрал общежитие для иностранных студентов. Просто он не ожидал, что комнаты здесь будут такими маленькими. Хотя здесь также имелись гостиная, кухня и ванная комната, спальня была только одна! Конечно, в ней было две кровати, как в стандартном номере отеля, однако ему было трудно представить себе, как он будет делить спальню с кем-то другим. В конце концов, комната была такой маленькой, что даже если бы он жил в ней один, она казалась бы ему очень тесной.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не маленькая, размер вполне нормальный.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посмотри на эти две кровати, неудобно же, что они находятся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какая разница? В конце концов, мы ведь будет жить здесь только во время экзаменов, верно? Если мы будем жить вместе, мне будет удобно будить тебя. К тому же, у изголовья кровати также есть небольшой письменный стол. Его будет очень удобно использовать для совместного обучения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заранее кое-что узнал об университете. Все старшекурсники сказали, что как только наступает экзаменационная сессия, комнаты для вечерних занятий становятся переполненными. Занять место очень нелегко, не говоря уже о том, что там много комаров. А зимой там очень холодно, поскольку комнаты слишком большие, чтобы их можно было нормально отапливать. Не говоря уже о том, что если мы будем заниматься в комнатах поодиночке, то будет легко отвлечься и расслабиться, что весьма неэффективно.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был потрясен: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имеет смысл…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 будет жить здесь всего несколько дней в семестре. В конце концов, у него слишком много работы в компании, так что у него определенно не будет времени ходить на занятия. Так что его оценки будут зависеть от того, как он сдаст экзамены. Вполне возможно, что у него во время сессии вообще не будет времени на сон, так что не имеет значения, тесная спальня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так и решим, -Гу Цзянго повернул голову и сказал комендантше. – Тетя, мы возьмем только одну комнату!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счастливо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очень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выбрали подходящее им общежитие. Оно располагалось в месте, где их было бы нелегко потревожить звуками, раздававшимися снаружи. Что им больше всего требовалось для обучения, так это тихая обстановка.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выбрали комнату, Гу Цзянго пошел за их багажом.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машина не могла проехать прямо к общежитию, требовалось совершить небольшую прогулку. Однако раньше Гу Цзянго переносил сотни килограммов кирпичей, так что пара сумок с предметами первой необходимости были для него сущим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боясь, что Цзян Но пожалеет о своем решении, Гу Цзянго действовал очень быстро. Менее чем за полчаса он заполнил гостиную нового общежития вещами, и заодно принес молодому господину Цзяну бутылку воды «Эвиан» комнатной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Натуральная минеральная вода не содержала никаких искусственных ароматизаторов и дешевых красителей, и в ней также не было льда. Гу Цзянго ловко отвинтил крышку, а когда передавал бутылку Цзян Но, якобы непреднамеренно упомянул: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нежный желудок, так что даже летом тебе лучше пить воду комнатной температуры, иначе может легко возникнуть расстройство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Цзян Но согласно кивнул, сделал маленький глоток, а затем удовлетворенно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телохранитель лучше всех понимал, что ему лучше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 заметил микровыражения, появляющиеся на лице его молодого господина. Когда Цзян Но прищурил глаза, его длинные ресницы коснулись кожи. Сейчас он напоминал изысканную и дорогую фарфоровую куклу, к которой так и хотелось прикоснуться и позаботиться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 был настоящим мастером своего дела. Он начал убираться, складировать вещи и заправлять постели. Несмотря на то, что он практически не останавливался, он совершенно не уставал. Кажется, у него в теле была просто неиссякаемая энергия. После того, как он все закончил, он даже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Может, мне сменить занавески в спальне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 со старшим братом Гу? Это ведь просто общежитие. А он ведет себя так, как будто украшает новый дом для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 продолжал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Цвет этих занавесок слишком уродливый.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равнодушным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тогда можешь изменить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хорошо, - рассмеялся Гу Цзянго.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Гу Цзянго работал довольно быстро, после того, как вещи были разложены в общежитии, настало время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 предложил попробовать еду, которую подают в столовой Университета Яньлина.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довольно привередлив в питании, однако он уже много лет не ел пищу из университетской столовой. Он даже немного скучал по ней, так что согласился. Ближе всего к общежитию для иностранных студентов располагалась пятая и третья столовые.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пятой столовой подавалась еда хорошего качества по низкой еде, в то время как в третьей столовой можно было насладиться специальными блюдами, но цены там были значительно дороже. Однако сейчас в университете было очень много народа, поскольку присутствовали также родители студентов, поэтому даже третья столовая была переполнена.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 боялся, что Цзян Но просто зажмут, поэтому он продолжал закрывать его рукой, чтобы защитить. К счастью, им удалось получить свободный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острый цыпленок и жирная тушена свинина по-кантонски были не теми блюдами, которые Цзян Но обычно ест в большом количестве, однако в этой переполненной столовой такая еда действительно была наиболее уместной.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http://bllate.org/book/14580/1292698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