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Первокурсники делились на несколько групп для регистрации. Некоторые подавали заявки на получение талонов на питание, некоторые регистраировали для получения студенческих билетов, а некоторые получали ключи от общежития… Некоторые студенты, которые приходили с друзьями, ставали по отдельности в разные очереди, так же поступали и те, кто прибыл с родителями. Так совпало, что Цзян Но и Гу Цзянго также имели молчаливое понимание в сфере разделения труда. Гу Цзянго отправился проходить регистрацию, в то время как молодой господин Цзян нашел скамейку,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Гу Цзянго, выдерживая жару, выстоял очереди одну за другой, наконец, пройдя через различные формальности. После этого он вернулся с двумя студенческими билетами, двумя талонами на питание, двумя библиотечными карточками и стопкой бланков к Цзян Но. Однако не дойдя до скамейки, он увидел худощавого высокого парня, стоящего прямо перед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одет в спортивную форму, а в руках он держал баскетбольный мяч. Его короткие волосы все еще были влажными от пота, однако он излучал юношеский оптимизм. Он протянул руку, подавая Цзян Но бутылку газированной воды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Яньлине в сентябре жара не спадает, особенно в полдень, когда солнце находится в самой зените. В такую погоду бутылка ледяной газированной воды действительно выглядит невероятно привлекательно. Однако что самое отвратительное, так это то, что этот парень был довольно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Цзянго вдруг помрачнело, и он шагнул вперед, преграждая путь более старшему студенту: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пьет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приятель, что с тобой такое? – спросил старший баскетболист. – Откуда ты знаешь, что он пьет, а что нет? Кто ты вообще такой? Дорога достаточно широкая!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сначала хотел вежливо отказать этому старшему студенту, однако когда он увидел, как тот нападает на Гу Цзянго, он сразу же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кем ты считаешь себя? – Цзян Но встал, взял вещи из рук Гу Цзянго и непринужденно сказал. – Он мой брат, естественно, он знает мои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баскетболист был ошеломлен, впрочем, как и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оказывается, это твой брат, - тон старшего баскетболиста смягчился. –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забери этот напиток себе, - Цзян Но широко улыбнулся. Он хорошо знал, что когда он так улыбается, он выглядит очень мило, однако слова, которые он сказал, было невероятно злыми. – Мой брат хорошо знает. У меня очень привередливый вкус, и аллергия на дешевые вещи. Все в этом напитке состоит из некачественных ароматизаторов и чрезмерного количества красителей. Если я его выпью, то у меня появится сыпь.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повернулся и сказал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брат, у нас есть еще кое-какие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услышав эти слова,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баскетболист, который остался на том же месте, мог только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Чжан Кан, чего ты стоишь такой ошарашенный?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баскетболист был застигнут врасплох, когда его похлопали по плечу и окликнули. Впрочем, он быстро пришел в себя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Сюаньхуэй, ты меня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просто слишком сосредоточен. На что ты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маленькую красавицу, - вздохнул Чжан Кан. – Она была очень хороша собой, но ее рот был слишком ядовит.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есть еще люди, с которыми ты, первый красавчик университета, не можешь справиться? Кстати, я хочу попросить тебя об одной вещи. Ты все еще поддерживаешь связь с Сюй Цзяси?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Чжан Кан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его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Сюаньхуэй равнодушным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слышал о том, что раньше я отказался от стажировки в «Цзян Гроуп»? Это мой выпускной год, и если я не смогу найти хорошую стажировку в этом семестре, то это повлияет на поиск работы в следующем году. Я слышал, что у Сюй Цзяси есть какие-то семейные связи. В конце концов, несмотря на то, что его оценки были очень плохи, ему удалось перевестись в Яньлинь в качестве студента по обмену. Я хотел спросить его, может ли он как-нибудь помочь? Однако его друзья еще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не связывался с ним. К тому же, откуда у его семьи вообще есть какие-то связи? Эй, в любом случае, мне кажется, что с этим человеком есть какие-то проблемы, так что я советую тебе не связываться с ним, - сказал Чжан Кан. – Кстати говоря, почему от отказался от стажировки в «Цзян Гроуп»? Это такая прекрасная возможность, разве ты не видел новости? Теперь программу финансового управления «Цзян Гроуп» собираются продавать, и множество людей спешат ее забронировать. Не говоря уже о том, что у компании хорошая репутация. Все говорят, что эта компания гуманна и не обманывает деньги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Ван Сюаньхуэй не стал бы сам отказываться от стажировки в «Цзян Гроуп». Было понятно, что его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такого рода вещи было неловко говорить вслух. Так что Ван Сюаньхуэй, когда ему задавали такой вопрос, просто отвечал другим, что ему не понравилась атмосфера «Цзян Гроуп». Он даже брал на себя инициативу очернить семью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недоволен тем, что Чжан Кан не только не стал ему помогать, но и сменил тему, похвалив «Цзян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думаешь, то это твое право. Однако мне кажется, что эта компания не так уж и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заходила о его стажировке, Ван Сюаньхуэй чувствовал себя невероятно подавленно. Его исключили потому что его родители обидели Гу Цзянго, а у Гу Цзянго появился богатый друг, который также имел фамилию Цзян. Вероятно, он был как-то связан с «Цзян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даже такой человек, как Гу Цзянго, может завести влиятельного и богатого друга, в то время как ему самому не на кого положиться? Даже его родители негативно влияли на него? Он просто хочет завести какие-то связи, так почему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Окраина города имеет массу преимуществ. Кампус Университета Яньлина был очень большим, и ландшафтный дизайн здесь был очень хорошо проработан. Здесь находилось много высоких древних деревьев с давней историей, вид на которые открывался с мощеного камнем бульвара, ведущего к библиотеке и к общежитию для иностранных студентов, располагающемуся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машина не могла въехать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и Гу Цзянго шли медленно. Все вещи вновь вернулись в руки Гу Цзянго. Молодой господин Цзян шел с пустыми руками, наслаждаясь дуновением ветерка, разносившего цветочный  аромат. Это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был немного растерян. Он все еще вспомнил, как Цзян Но назвал его братом. Хотя он знал, что Цзян Но явно сказал это для того, чтобы избавиться от внимания баскетболиста, он все равно не мог не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меня по имени, - Цзян Но поправил его. -  Не нужно называть меня таким образом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Цзянго согласился, а затем, проглотив слова «Цзян Но», неожиданно даже для самого себя произнес. – Сяо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нервно посмотрел на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Но лишь слегка приоткрыл глаза, а затем любезно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Цзянго, что ты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хочу спросить, почему ты…, - почему ты назвал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немного подумав, Гу Цзянго почувствовал, что ответ на этот вопрос явно будет не тем, который он хочет услышать, так что он немедленно изменил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захотел жить в международном студенческом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условии в общежитии, предназначенном для иностранных студентов, самые лучшие, - сказал Цзян Но. – Оно не только оборудовано кондиционерами, но и более новое, чем общежитие для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данное время в студенческих общежитиях крупных университетов, располагающихся на севере страны, как правило, не устанавливали кондиционеры. Также в них не были редки случаи отключения электричества. Помимо этого, в Университете Яньлина всегда выключали свет в одиннадцать часов, так что после этого даже электрические вентиляторы прекращали работать. В такие моменты комнаты превращались в настоящие парилки.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нам не разрешили жить в общежитии для иностранных студентов? «Правила есть правила»! – так совпало, что два парня, идущие в противоположную сторону, громко жаловались во время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конце концов, дело ведь не в том, что мы отказываемся платить. Разве нельзя сразу же увидеть разницу, - сказал его собеседник. – В общежитии для иностранных студентов есть не только кондиционер, но и собственные ванные комнаты. Разрыв в отношении к студентам слишком велик,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громкого голоса Цзян Но мог ясно слышать разговор, и он не смог не кивнуть в согласии. Однако после этого он услышал, как парень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Цзяси, почему бы тебе не поговорить со своим парнем-бизнесменом и не позволить ему надавить на руководство университета… Почему ты ничего не говоришь, он же не будет беспокоиться из-за такой мелочи, не так ли? Кстати говоря, почему он не пришел проводить тебя, когда начались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для него это не будет трудностью! Он так сильно любит меня! – парень по имени Сюй Цзяси возразил пронзительным от волнения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Сюй Цзяси?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оглянулся. Когда эти двое приблизились, он смог ясно увидеть лица этих двоих, и не мог не замереть на пару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так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Цзяси, разве не он был человеком, у которого были двусмысленные отношения с Дин Иньчжоу? В прошлой жизни этот человек намеренно появлялся перед ним, чтобы продемонстрировать свои отношения с Дин Иньчжоу. Однако в этот момент времени Сюй Цзяси еще не знал, как выглядит Цзян Но, так что две группы людей просто прошли мимо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покачал головой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него может быть свободное время, чтобы заботиться о любовнике Дин 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также не стал принимать это близко к сердцу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подать заявку на комнату в этом общежитии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особенно, - сказал Цзян Но. – И мы не собираемся подавать заявку, нам просто нужно выбрать подходящую комнату до того, как туда въедут другие иностранные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нужно предварительно подавать заявку? – Гу Цзянго сделал предположение. – Молодой… Сяо Но, ты знаешь ректора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считать нас знакомыми, - сказал господин Цзян. – Перед началом занятий я от имени компании пожертвовал Университету Яньлина набор лабораторного оборудования и расходных материалов на сумму в восемь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