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Пресс-конференция прошла очень успешно. Были заданы весьма острые и каверзные вопросы. Естественно, также в зале были и люди, с которыми Цзян Но договорился заранее. Один из репортеров, с которым у него была договоренность,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инвестиционные дочерние компании, которые отказываются от продуктов р2р явно имеют ограниченную ответственность и могут подать заявление о банкротстве, чтобы остановить убытки. Почему вы все еще продолжаете настаивать на том, чтобы выплачивать деньги? Есть ли у вас какие-то другие соображения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вопрос был задан, господину Цзяну было что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никогда не был человеком, который анонимно совершает добрые дела. Поскольку он уже решил принести такую жертву, конечно, он будет способствовать тому, чтобы его доброе имя разнеслось как можно дальше! Так что господин Цзян весьма красноречиво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вполне нормально для любого честного предприятия, обладающего социальной ответственностью… Ведение бизнеса означает потерю и заработок денег. Если мы теряем деньги, то мы должны признать это. В конце концов, для нас самое важное – это доверие клиента. Они должны быть уверены в том, что могут передать деньги нашей компании, так что, как бы нам не было трудно, мы не можем нарушить их доверие. Более того, как бы ни было сложно нашей компании, разве для обычных людей подобное не будет сложнее? Это их с трудом заработанные деньги… Более того, теперь, когда мы усвоили этот урок, механизм пересмотра займов будет более строгим в будущем, чтобы избежать появления безнадежных к взысканию долгов. Мы считаем, что формальные продукты управления капиталом с контролируемыми рисками могут быть созданы…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длилась три часа, и после ее окончания даже репортеры не могли не начать обмениваться мнениями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семья Цзян действительно щедра. Им же придется выплатить огромную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 достоин называться богатым и могущественным! Однако нужно признать, что компании, обладающие собственностью, встречаются редко. Если президент Цзян сказал, что заплатит, видимо, он все же будет платить. На самом деле, не говоря уже о частных компаниях, таких как «Цзян Гроуп», даже некоторые крупные банки в таких ситуациях не готовы платить. Если они получают прибыль от инвестиций, они не платят больше дивидендов клиентам, но как только они теряют деньги – то ими становятся именно деньги клиентов. Сами они не несут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доверие к таким банкам становится невероятно низким, и рано или поздно они теряют клиентов. «Цзян Гроуп», показывая свою ответственность, возможно, воспользовавшись этим случаем, сможет привлечь больше вкладчиков.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начали ходить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действительно достоин называться молодым талантом. Он выглядит лучше, чем звезда. Как только он вошел в дверь, я оцепенела и чуть была не забыла о том, что мне нужно делать заметки. Спасибо фотографу, что он привел меня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все присутствующие здесь их финансовых журналов и газет, и видеозапись предназначена только для того, чтобы мы могли упорядочить текстовые рукописи. Если бы эту пресс-конференцию транслировали по телевидению, господин Цзян определенно стал бы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герой романа, воплощенный в реальность. Внезапно в моей голове все эти властные президенты, которые достаточно молоды и красивы, начали обретать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что высокий мужчина рядом с ним больше похож на властного президента. Кто-нибудь знает, чем он занимается? У него очень хороший темперамент. Поскольку он следует за господином Цзянем, то он тоже должен быть каким-то руководителем,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телохранитель. Я слышала, как сотрудники «Цзян Гроуп» говорили о нем. Ты считаешь, что он красивый? Мне почему-то он кажется немного мрачноватым.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него популярная сейчас загорелая пшеничная кожа, не так ли? К тому же, он высокий и сильный, а его фигура лучше, чем у личного тренера, на которого я потратила 8 тысяч юаней. Он олицетворяет образ властного президента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ближайшие несколько дней материалы интервью с этой пресс-конференции были превращены в статьи и опубликованы в крупных финансовых журналах. Это вызвало много шума в отрасли, что превратилось в локальный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такого рода новости без красавиц или знаменитостей недолго остаются в горячих поисках, однако нужный эффект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«Группы жертв грозы финансового менеджмента» и «Инвестиционный форум Яньлина» обсуждали этот вопрос. Все сообщения, связанные с пресс-конференцией «Цзян Гроуп» были непосредственно очень популярны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чтобы забрать деньги, и все, что говорили, оказалось правда! Вывести деньги действительно возможно. Никакой лжи. Братья, поторопитесь и выводите деньги, пока они еще есть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немного зависала, видимо, из-за того, что много людей пытались вывести деньги, но я все равно преуспел! Со слезами на глазах я купил несколько продуктов р2р, и все они провалились, так что я потерял все. Моя жена в гневе выгнала меня из дома! Только «Цзян Гроуп» допустила вывод средств! Наконец-то я 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преуспел, и процентная ставка не такая уж и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одном или двух сообщениях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кто заметил появление президента «Цзян Гроуп»? Реально ли он так выглядит? Фотографии нельзя принимать на веру, пожалуйста, пусть он проведет видео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президент, который вырос таким красивым, вообще не появляться в горячих поисках? Чем вообще занимается отдел по связям с общественностью «Цзян Гроуп». Если вы добавите несколько фотографий, то горячий поиск определенно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инвестиционный форму, и средний возраст его участников составлял 30-40 лет, и большинство из них было мужчинами. Никого из них не волновало, хорошо ли выглядит президент компании или нет. Их волновало только то, смогут ли они вернуть деньги или нет. Так что такое спорадическое обсуждение красоты Цзян Но быстро захлестывали другие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более надежно, чем в некоторых банках. Если они сказали, что разрешат выкуп, то они его разрешили. Так что мне кажется, что не нужно спешить. Учитывая, что «Цзян Гроуп» можно доверять, не будет убытком держать эти средства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деньги, внесенные в банк, будут потеряны, те просто уволят менеджера по управлению капиталом и решительно откажутся возвращать средства. А что насчет «Цзян Гроуп»? Очевидно, они столкнулись с многочисленными мошенниками, однако они все равно стиснули зубы и вернули деньги. Это действительно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 тоже успешно снял деньги. Да и сайт больше не зависает!»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кажется, я нашел проблему. Эти деньги можно вернуть, однако больше нельзя купить новый продукт! На пресс-конференции было заявлено, что в будущем они перейдут на более стабильное управление финансами. Означает ли это, что вложение под такую высокую процентную ставку не будет доступно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сожалею о том, что вывел деньги раньше, поскольку теперь я не могу купить новый продукт. Я советую своим друзьям, которые еще не сняли деньги, быть более осторожными. Этот продукт по финансовому управлению можно использовать раз в квартал, с максимальным сроком хранения в два года. В зависимости от результатов работы «Цзян Гроуп», чем дольше деньги будут лежать, тем больше вы заработаете. Так что не спешите выводить деньги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работал очень оживленно и информация обновлялась в режиме реального времени, что позволяло понять истинное психологическое состояние инвесторов. К сожалению, Хуан Дунлян был довольно пожилым человеком, который не интересовался интернетом. Через несколько дней, прочитав статью в бумажной версии финансового журнала,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довольно хвастлив. Он сказал, что выплатит деньги, однако откуда они у него возьмутся?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слишком молод, раз считает, что таким образом сможет стабилизировать умы людей. Когда он не сможет выплатить деньги, отдельные клиенты все равно начнут создавать проблемы. Нужно будет только купить горячие поиски, чтобы ситуация набрала обороты, и таким образом быстро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откинув журнал,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Вейбо, который молодые люди используют для чтения новостей в интернете. Позволь мне показать тебе… подожди! – выражение лица директора Чжоу стало торжественным. – Сегодня только что появился новый местный горячий поиск, название которого звучит так: «Цзян Гроуп» выполнила свое обещание. Новый продукт финансового управления, которое должно быть запущено в ближайшее время, лихорадочно бронируется.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запустил новый продукт финансового управления? Почему кто-то вообще осмеливается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схватил телефон и почувствовал, как у него поднимается кровяное давление. Однако он был все равно очень сильно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 Как это вообще возможно, что он сумел выплатить средства с последний партии р2р? Это же десятки миллионов ликвидности… Кто из вас предоставил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никто не стал бы одалживать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не смог вернуть деньги, тогда почему никто не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у них не было ответа, до тех пор, пока их люди не смогли получить точные новости их отдела проектов дочерней компании. Оказалось, что средства, снятые в первый день, составляли менее 10 миллионов. Ликвидности проектного отдела было не достаточно, что господин Цзян предоставил разницу из своего собственного кармана, так что им удалось произвести всю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ежедневная сумма вывода средств сократилась до менее чем 2 миллионов, что являлось просто невероятным снижением, так что Цзян Но даже не нужно было подготавливать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такой подходящий момент, когда был запущен новый продукт, начался постоянный приток нового капитала. Тогда этот кризис… был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вообще происходит? – на этот раз не только у Хуан Дунляна болело сердце, но и все присутствующие директора были бледны. Их «договор об азартных играх»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на самом деле тоже некоторое время сильно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ритму, который мы создали на форуме, решение проблемы ускорилось. Мы смогли предотвратить дальнейшие выкупы, иначе мне пришлось бы идти в банк, чтобы заложить дом. Кстати, почему у тебя так много аккаунтов на инвестиционном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умело приготовил кофе для Цзян Но, а затем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буду обучаться вместе с тобой на факультете финансов, я захотел заранее ознакомиться с практикой, а потому и решил отправиться на инвестиционный форум, чтобы увидеть тенденции.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Цзян Но использовал свои связи, чтобы восстановить академический статус Гу Цзянго. В то время он спросил Гу Цзянго о том, не хочет ли он сменить специальность. Первоначально тот подавал заявку на специальность «Естественные науки», Цзян Но, увидев это, подумал, что такая специально далека от будущих перспектив развития Гу Цзянго, а потому у него и возник 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также действовал довольно решительно. Услышав, что Цзян Но собирается учиться на факультете финансов, он решительно заявил, что у него есть также большой интерес к этой сфере. Так что он очень сильно хотел воспользоваться возможностью и сменить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1 сентября, так что нужно подготовить все необходимое для начала занятий, - в любом случае, теперь, когда проблема была решена, молодой господин Цзян хотел немного расслабиться, а потому нетерпеливо спросил. – Не хочешь сходить в супермаркет? Нужно купить какие-нибудь письменные принадлежности или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поход в супермаркет звучал очень по-домашнему, как что-то, что могут делать только люди, находящиеся в интимных отношениях. Ну Цзянго махнул головой, не желая думать об этом, но все равно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Я также хочу купить кое-что, что нужно для подготовки к обучению вождению… тогда я смогу отвозить тебя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