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Ощущение поглаживания было мягким и теплым, как будто маленький котенок прикасался к нему своей шерсткой. Гу Цзянго почувствовал, что ему стало жарко, несмотря на то, что в комнате работал кондиционер. Впрочем, ответил он весьма решительно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мозоли действительно тяжело смягчить.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Цзян Но впервые пожаловался на то, что его ладони были грубыми, так что их было неудобно использовать в качестве подушки, Гу Цзянго тихонько посоветовался с сестрой Сяо Ван и купил крем для рук, который она порекомендовала. Он был помещен в самую глубокую часть ящика в его столе. Когда в кабинете никого не было, он тайно пользовался им. Гу Цзянго всегда считал, что подобные вещи не нужны мужчинам, так что ему было немного неловко им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думаешь, что мои руки грубые, я не буду…, - тихо сказал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какая разница? – сказал Цзян Но с улыбкой. Он все еще продолжал оставаться  в той же позе, держа Гу Цзянго за руку. Молодой господин Цзян родился с белой кожей, так что все его тело было белым, как кусок дорого отшлифованного нефрита. Даже его руки были намного меньше, чем у Гу Цзянго. В отличие от белых, нежных и тонких рук Цзян Но, руки Гу Цзянго были намного толще и мощнее.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оттенки кожи у них были довольно разные – у Цзян Но она была белоснежной, а у Гу Цзянго намного более темного пшеничного оттенка.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отпустил его руку, зевнул и лег, мягким голосом серьезно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подумал о том, что ты не должен был так сильно страдать. В будущем, когда ты будешь оставаться рядом со мной, у тебя на руках больше не будут появляться новые мозоли.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почувствовал жар в груди, и угрюмо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начал массировать господина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часто получал травмы, и самым эффективным способом справиться с такого рода ушибами мягких тканей было насильственное растирание застойных явлений, чтобы справиться с отеком.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Но слишком сильно отличался от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маленький скелет, так что даже если Цзян Но выглядел худым, на самом деле при прикосновении его тело было очень мягким. Так что не говоря уже о жестком, даже обычный массаж мог причинить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Гу Цзянго боялся, что его ладони и пальцы, сплошь покрытые мозолями, на самом деле могут поцарапать нежную кожу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был первый раз, когда Гу Цзянго мог так откровенно и внимательно рассматривать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боялся холода и жара. Даже несмотря на то, что кондиционер в доме работал почти 24 часа в сутки, он все равно носил пижаму с шортами и короткими рукавами. Поэтому сейчас тонкие белые ноги и руки Цзян Но были обнажены, а его кисти были слегка согнуты и подложены под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худым, и линии его спины и ног были прямыми и красивыми. Только его бедра немного выпирали, создавая красивую дугу вместе со впадиной на его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массировал своими большими руками его спину от плеч до талии, не осмеливаясь опускаться дальше. Он не осмеливался прикоснуться к тому месту, которое выглядело пухлым и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чертенка выскочили из головы старшего брата Гу, усевшись на его плечи. Честный чертенок пытался убедить его: «Ты не должен позволять своему эгоизму разгуляться, просто дотронься, а потом сразу же остановись, не пересекай черту!». Другой, более злой чертенок, громко сказал: «Такая возможность мимолетна! Разве ты не хочешь прикоснуться? Ты хочешь сойти с ума от тоски в своем сердце. Ну и что, что ты сделаешь ему жесткий массаж? Разве ты не хочешь заставить его плакать? Он должен хорошо выглядеть, когда он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боролся сам с собой, Цзян Но дал ему указание: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ли ты помассировать мои ноги? Они очень сильно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испустил долгий вздох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повезло, что его темные мысли были вовремя остановлены. Если бы он действительно причинил Цзян Но боль, тот бы определенно возненавидел бы его, верно? Но… если Цзян Но будет больно, действительно ли он будет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внезапная мысль на некоторое время потрясла Гу Цзянго, однако он быстро собрался с мыслями и с покрасневшим лицом отодвинулся к краю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Ступни Цзян Но были такими милыми и белыми, и даже подошвы его ног были мягкими. С первого взгляда было понятно, что ему редко приходится лично где-то ходить. Эта была пара ног избалованного человека, который привык, чтобы его доставляли до места назначения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только сейчас понял, что в комнате было немного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потянулся к тонкому летнему одеялу и укрыл им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не возражал против этого. На самом деле, он уже был немного сонным.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продолжал растирать ему ноги, продолжая думать о том, что он знал, что у Цзян Но нежная кожа. Просто он не ожидал, что она будет настолько нежной.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ребенком, он слушал сказки и чувствовал, что они были наполнены чушью. Теперь он начал верить в них немного. Принцесса на горошине вполне могла быть реальной. Разве молодой господин Цзян не является живым примером?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неизвестно, сколько времени прошло, однако Цзян Но заснул, дыша ровно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тихонько встал с кровати, осторожно укрыв Цзян Но одеялом. Он отрегулировал кондиционер, поставив температуру на два градуса выше. Затем он посмотрел на спящее лицо человека, лежащего на кровати, неохотно пытаясь уйти как можно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слишком хорошо спал прошлой ночью, на следующее утро Цзян Но был полон энергией. От него нельзя было уловить и следа усталости, так что во время встречи он все еще продолжал быть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думал о том, как ему уговорить Гу Цзянго сделать ему массаж еще несколько раз. Он действительно не ожидал, что у старшего брата Гу будут такие хорошие навыки! Мало того, что сила, которую он использовал, была умеренной, но даже несмотря на свои грубые пальцы он все равно как следует помог ему избавиться от усталости. Просто, он на самом деле не осмеливался слишком часто просить Гу Цзянго делать нечто подобное. Что, если ему это не нравится, и в будущем, когда он станет успешным, он захочет свести с ним из-за этого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вы слышали, о чем мы только что говорили? – Хуан Дунлян, вице-президент компании, всегда говорил таким тоном, как будто стыдил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господин Цзян, который вчера творил настоящий беспредел, сегодня отвлекался прямо перед ним, показывая, что вообще не воспринимает его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тут же пришел в себя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Дунлян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Вице-президент Хуан не смог полностью подавить свой гнев и агрессивным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вы должны дать компании объяснение вчерашнему инциденту!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Вице-президент Хуан сердито хлопнул ладонью по столу, что потрясло всех, кто находился в конференц-зале. В этом году ему было за пятьдесят. Он был одним из тех, кто стоял у истоков компании вместе с господином Цзяном. У него был большой авторитет и он привык полагаться на свое старшинство. Так что он воспринимал как должное возможность ругать и указывать молодому господину 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момент, когда прозвучал звук удара, помощник Гу, сидящий рядом с господином Цзяном, сразу же встал. Он отреагировал чрезвычайно быстро, тут же обездвижив Хуан Дунляна.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последовал практически сразу же, однако он был намного сильнее. Благодаря своей силе Гу Цзянго чуть не разнес стол голыми руками, так что весь конференц-зал погрузился в ошеломленную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Дунлян, которому заломили руки и ударили об стол,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острые звериные глаза Гу Цзянго, и в его сердце разгорелся неконтролируемый гнев. Впрочем, он очень быстро погас из-за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Цзянго, - беспечно сказал Цзян Но. – Как ты можешь так обращаться со старшим.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помощник Гу, который, казалось, только что собирался съесть человека живьем, как хорошо обученный верный пес немедленно убрал свои острые зубы и сказал «Извините, господин Цзян», после чего послушно сел на свой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изменилось очень быстро, и сейчас он выглядел так, как будто раньше ничего не произошло. Если бы не несколько ручек, которые из-за удара упали на пол, то люди, находящиеся в конференц-зале, подумали бы,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