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ведущий приятным голосом озвучил на весь зал, что торги вот-вот официально начнутся, и предложил всем как можно быстрее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слегка кивнул Дин Иньчжоу, но больше не сказал ему ни слова. С холодным выражением на лице он направился к местам, отведенным для представителей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холодное выражение лица, направленное на Дин Иньчжоу, было вполне искренним. Дин Иньчжоу зачастую говорил ему о том, что он ему нравится, однако когда дело касалось его собственных интересов, он никогда не колебался. Там было на протяжении обеих жизней Цзян Но. Так называемая «симпатия» Дин Иньчжоу была попросту бессмысленной и бесполезной. Единственным, кого любил Дин Иньчжоу больше всего на свете,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Но уходит, Гу Цзянго хотел поспешить за ним, однако почувствовал, что кто-то слегка похлопал его по спине. Поскольку они были на публике, Дин Иньчжоу только сказал ему раздражающие слова с мягкой и вежливой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только что спросил меня, в какой охранной компании Сяо Но нанял тебя. Кстати, твой сегодняшний наряд стоит десятки тысяч юаней, не так ли? Это очень интересно. Хотя ты и был одет хорошо, но люди с первого взгляда все равно смогли определить, что ты только телохранитель. Видимо, такие вещи, как темперамент, изменить невозможно. Особенно когда ты беден, - Дин Иньчжоу улыбнулся, похлопал Гу Цзянго по плечу и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знал, что он не может нарушить план Цзян Но, а потому не стал конфликтовать с Дин Иньчжоу в данный момент. Когда он уже собирался снова пойти за Цзян Но, он услышал, как кто-то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действительно очень сильно раздражает, - это была Цзинь Ся. Она была свидетельницей всего произошедшего, и не могла не утешить Гу Цзянго. – Дин Иньчжоу просто глупый человек. Неудивительно, что Сяо Но не обращает на него внимания. Из-за этого он злится, и вымещает свои эмоции на людях, близких к Сяо Но. Так что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слова утешения, Гу Цзянго враждебно сузил глаза и посмотрел на Цзинь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возненавидит эту женщину при встрече. Однако когда он действительно увидел ее, он не смог ненавидеть ее. Мисс Цзинь была великодушной и жизнерадостной, благородной и умной. Он должен был признать, что у старого господина Цзяна был хороший взгляд на выбор невестки. Она действительно подходила такому человеку, как Цзян Но, и если бы эти двое поженились, то они были бы довольно совместимой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должен был быть рядом только с самыми лучшими людьми. На самом деле, он должен был признать, что у Цзян Но не было недостатка в поклонниках.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Цзянго немного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 неправильно поняла, что именно означает такой взгляд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смотришь на меня? Оооо, - сказала Цзинь Ся. – Ты также знаешь о том, что случилось ранее между мной и твоим боссом,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если бы его семья была бы более обычной, - с сожалением сказала Цзинь Ся. – Неважно, если бы он был беден, к тому же, я не возражаю, нравятся ли ему женщины или мужчины, тогда я все равно могла бы оставить его рядом с собой. Он настолько красив, что полностью соответствует моей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дразню его для того, чтобы посмотреть на то, как он пугается, - Цзинь Ся подмигнула Гу Цзянго. – Нужно признать, что его реакция довольно милая,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этот молчаливый телохранитель на самом деле ответит ей, да еще и скажет очень серьезным тоном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Умные люди всегда соглашаются друг с другом, когда они видят одно и то же! Иди к своему боссу, торги сейчас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Вложение этих инвестиций осуществлялось в форме публичных торгов, аналогичных аукционам. Все участвующие компании внесли предоплату и подписали официальное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Рекламная компания, касающаяся здания Цзинчуань, началась еще полгода назад. Теперь, после того, как прошло столько времени, было принято решение сделать следующий шаг. Все здание было разделено на пять этажей, и каждый этаж выставлялся на аукцион отдельно. Выигрывал тот, кто предлагал самую высокую цену. Если одна компания сможет приобрести все пять этажей, то после того, как контракт будет официально подписан, общая цена будет снижена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компания, перестраивающая здание Цзинчуань, надеялась, что сможет продать все здание целиком, чтобы его можно было перепланировать в одном стиле. Если в будущем этот торговый центр будет приносить хорошую прибыль, то его также можно будет использовать в качестве модели для реконструкции других зданий. В будущем «Цзинчуань Реал Естейт» сможет использовать эту модель для того, чтобы повторить свой успех. По сути, если все пройдет хорошо – это станет их большой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сидел во втором ряду, слушая, как ведущий рассказывает правила аукциона. Он не мог не подумать о том, что случилось в его прошлой жизни. Здание Цзинчуань тогда также было продано, однако его приобрели сразу три компании, включая семью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разногласий, которые имелись между этими тремя компаниями, здание было обустроено в трех стилях, которые вообще никак не согласовались друг с другом. К тому же, в дальнейшем департамент градостроительства Яньлина не поддержало создание в этой области торгово-развлекательного делового района. В конце концов, все три компании потеряли много денег. Среди них центр красоты и релакса, созданный Цзинь Ся, потерял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условии, что изначальная цена сделки была не особо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все должно было пойти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цена сделки за один этаж здания Цзинчуань составляла около 25 миллионов, а все здание обошлось примерно в 130 миллионов. Хотя цены на землю по всей стране стремительно начнут расти в течение следующего десятилетия, для того, чтобы покрыть убытки, потребовалось бы около десятилетия. Конечно, через десять лет те, кто владел этим зданием, ничего не делая, благодаря цене за землю смогли бы получить прибыль в несколько раз превышающую начальную, однако находившиеся здесь люди не знали будущих тенденций в сфере недвижимости. Более того, даже если бы они об этом знали, это вовсе не означает, что они могли бы позволить себе подобные расходы. Для покупки здания требовались сотни миллионов оборотных средств, которые можно было бы вернуть только через 10 лет. Обычные компании, дожидаясь окончания этого срока, уже давно бы обанкротились!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начнется первый раунд торгов. Стартовая цена первого этажа составляет 7 миллионов, каждая ставка будет автоматически увеличена на 100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поднял табличку, был сотрудник компании «Руитен Констракшн»: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- 7,1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игру вмешалась компания «Ихао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сидел в зале, не издавая ни звука до тех пор, пока не была названа цифра в 25 миллионов. Это была средняя цена сделки в его предыдущей жизни. Он приказал молодой девушке из отдела планирования поднять табличку и проинструктировал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сразу цену в 26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молодой девушки был хороший внешний вид. Она только что окончила университет, и у нее было лицо с тонкими чертами и стройная фигура. Ее действительно можно было назвать «лицом компании», и она была тщательно выбрана самим У Туном. Однако, сейчас, когда ей нужно было действовать, проявились имеющиеся у нее недостатки. Эта девушка была довольно застенчивой, и ее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зале было достаточно тихо, Цзян Но едва мог услышать ее слова. Так что он недовольно нахмурился и сам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- 26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услышал четкий и громкий голос, кричащий: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Гроуп», 26,1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было никакого вреда в повышении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жестом велел передать девушке табличку, которую она держала, и поднял ее сам. Ведущий на сцене немедленно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Гроуп», 26,2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только голос стих, Дин Иньчжоу снова поднял свою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Гроуп», 26,3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