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Четверг наступил в мгновении ока. Помимо водителя, Цзян Но на встречу взял с собой только Гу Цзянго, который выступал в качестве его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Гу Цзянго зорко заметил, что кто-то снова следует за ними. Скорее всего, это был их старый знакомый. Однако прежде чем он успел издать хоть звук, чтобы напомнить Цзян Но об этом, тот мягко покачал головой, показывая, чтобы тот молчал. После этого Цзян Но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помнишь, что я тебе говорил раньше,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не мог не подумать о фотографии, которую молодой господин Цзян разместив в Вичате в круге друзей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них двоих, в машине был только водитель Лао Лю, и то тот был не в курсе происходящего. Не то, чтобы Цзян Но не доверял ему, однако чем меньше людей знают о том, что он задумал, тем лучше. Вы должны быть особенно осторожны в ведении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здорово, если бы Гу Цзянго умел водить машину», - эта мысль внезапно промелькнула в голове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«Ванцзян Цзинъюань» был расположен в тихом оживленном городском районе и построен на воде. Это был высококлассный ресторан с системой членства с очень хорошей приватностью. Цзян Но первым делом отвел Гу Цзянго в ложу, оставшись дожидаться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прибыл Чжень Цзю, Гу Цзянго тут же вышел и остался дожидаться как охранник у двери в 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нем была светло-серая рубашка с короткими рукавами и черные брюки. Если бы не очень безвкусный кожаный портфель, который был у него в руках, то он был бы похож на настоящего элитного бизнесмена. Дин Иньчжоу должен был признаться, что сейчас он явно отличался от того человека, которого он видел в торговом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Дин Иньчжоу молча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выбрал место в вестибюле с весьма хорошим обзором, так что ему было прекрасно видно, как Цзян Но и Чжень Цзю входят в 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Дин Иньчжоу увидел в кругу друзей в Вичате Цзян Но то, что можно было бы назвать лишь безвкусной бизнес-рекламой.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Вичат только в этом году начал становиться популярным, и большинство людей по-прежнему использовали его для того, чтобы поделиться тем, что происходит в их жизнях. По сути, круги друзей в Вичате по-прежнему использовались для личного общения, а не для того, чтобы развивать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фотография и пост Цзян Но слишком сильно выделялись.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Дин Иньчжоу просматривал различные социальные аккаунты Цзян Но практически каждый день. Независимо от того, что именно публиковал молодой господин Цзян, он был заинтересован в этом, поскольку пытался проследить за динамикой жизни своего бывшего «потенциального парня» хотя бы при помощи нескольких слов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увидев пост Цзян Но, Дин Иньчжоу не смог подавить свое волнение и решил последовать за ним, чтобы посмотреть, что именно происходит. Неожиданно он на самом деле своими собственными глазами увидел, как Цзян Но встретился с руководителем одного из правительственных департаментов!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знал Чжень Цзю, или, скорее стоит сказать, в Яньлине не было ни одного бизнесмена, обладающего хоть каким-либо влиянием, который не узнал бы его. Чжень Цзю обладал реальной властью, однако также был печально известен тем, что добиться встречи с ним было практически невозможно. Множество влиятельных бизнесменов приглашали его на ужин, однако сколько на самом деле могли лично встретиться с ним за закрытыми дверями? Как Цзян Но вообще удалось его пригласить?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внезапно вспомнил загадочные слова Цзян Но в больнице о том, что он получил достоверную внутреннюю информацию, которая поможет сделать семью Цзян невероятно богатой. Может быть, эти слова были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были очень недовольны им из-за разрыва, образовавшегося между ним и Цзян Но. Недавно они начали передавать все ресурсы семейного бизнеса его старшему брату. Дин Иньчжоу на самом деле испытывал беспрецедентный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он может перехватить информацию, о которой идет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некоторое время размышлял о возможности спросить Цзян Но напрямую, но очень быстро наложил вето на этот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раздраженно уставился на Гу Цзянго. Этот высокий загорелый телохранитель действительно раздражал его! Он неотрывно следовал за Сяо Но весь день, как огромный хвостик. Впрочем, подождите, что это за отвратительный портфель был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встал, поправил очки в золотой оправе, которые специально надел, а затем пошел прямо к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апреле этого года Чжень Цзю взял на себя проект общественного благосостояния, который было практически невозможно завершить. Как правило, проекты общественного благосостояния, для которых администрации необходимо было сотрудничать с предприятиями, несут с собой политические субсидии или какие-либо другие блага в качестве компенсации. Однако на этот раз практически ничего подобного не было. Все базировалось на деньгах, данных компаниями. А где вы найдете компанию, которая готова запросто так отдать средства на общественное благосостояние?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проект был отложен почти до сентября, а никаких решений проблемы даже не намечалось. Чжень Цзю находился под таким большим давлением, что почти облысел. И именно в такой сложный для него момент Цзян Но взял на себя инициативу предложить встречу, чтобы обсудить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вообще не было никаких причин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разговор с самим молодым господином Цзян также прошел для него весьма неожиданно. В нем вообще не было безудержной наивности молодых людей, он знал, когда нужно отступать, а когда идти вперед, и при этом не выглядел властным или уступающим. Для него разговор с ним был весьма интересным и освежающим.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не только согласился сразу же с его предложениями, но и был готов выплатить большие суммы компенсации местным фермерам.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у вас… есть какие-нибудь другие требования? – Чжень Цзю не мог поверить, что терзающая его проблема может так хорошо решиться, поэтому он старался подавить свое волнение и осторожно узнать все нюансы.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самом деле, есть кое-что, - Цзян Но сказал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Цзю настороженно посмотрел на него. Дело не в том, что ни одна другая компания раньше не хотела браться за этот проект, просто требования, которые они предъявляли, были слишком сложными. Чжень Цзю уже был не молод, и хотел просто спокойно уйти на пенсию, а потому не собирался рисковать. Именно поэтому он и откладывал этот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встреча, похоже, тоже была бессмысленной.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