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 Иньчжоу злобно уставился на Гу Цзянго с некоторого расстояния. Он был немного близорук, так что не мог ясно видеть лицо Гу Цзянго на таком расстоянии, однако мог хорошо разглядеть его высокую и подтянутую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Но был рожден, чтобы подчиняться в постели, и Дин Иньчжоу знал это лучше всех. С самого детства Цзян Но получал огромное количество любовных писем от девушек, но он отвергал их всех. К тому же, он должен был признать, что было много мужчин, которым нравились спортивные парни вроде этого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ревнивый взгляд не был особо тонким, так что Гу Цзянго мог почувствовать взрыв убийственной враждебности, направленный на него. Он поднял голову, и, конечно же, увидел Дин Иньчжоу, идущего к нему с мрачным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Дин Иньчжоу аж заскрипели, когда он посмотрел на пакеты в руках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совпало, что Гу Цзянго также чувствовал раздражение, когда видел Дин Иньчжоу. Однако он помнил о словах своего босса, а потому не осмеливался признаться, что обнаружил того давным-давно. Так что он притворился удивленным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Дин? Какое совпадения, вы здесь тоже, чтобы пройтись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Дин Иньчжоу вообще не собирался вести с ним светские беседы, и снова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понимаешь человеческих слов? Позволь мне спросить тебя еще раз, что вообще ты замыслил?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действительно было плохим. Если бы это случилось ранее, то Гу Цзянго уже ударил бы его кулаком. К сожалению, это был не переулок, где можно подраться, а элитный торговый центр с огромным количеством людей. Так что справиться с этой ситуацией грубым образом было невозможно. Однако Гу Цзянго притворился, что находится в хорошем настроении, и легким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одежда громких брендов. Если вы их не знаете, то можете проверить их в интернете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не ожидал, что у этого высокого загорелого мужчины с хорошо развитыми конечностями на самом деле будут острые зубы и язык, так что он сердито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внезапно кое о чем подумав,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Но купил их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Дин Иньчжоу, увидевшего усмешку на лице Гу Цзянго, мгновенно испортилось еще сильнее. Увидев его опустошенный вид, Гу Цзянго каким-то образом почувствовал себя необъяснимо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недооценил тебя. Оказывается, у тебя есть кое-какие глубокие намерения. Ты весьма двуличен, - спокойно сказал Дин Иньчжоу.  – Когда ты находишься перед Сяо Но, ты ведешь себя честно и невинно? Именно так ты пытаешься его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слово «соблазнить», Гу Цзянго почувствовал, как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на самом деле смутно понял, что Дин Иньчжоу, казалось, неправильно понял его отношения с Цзян Но. Однако, услышав, как он говорит такие слова настолько прямо, Гу Цзянго не мог не почувствовать шока… однако, эмоции, которые он испытывал, были не только гневом. Казалось, на миг его сердце перестало биться, вызывая мгновенное онемение во всем теле. В этом гневе была скрыта небольшая радость, что и заставило его застыть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притворяйся таким смущенным, - продолжил говорить Дин Иньчжоу. – Вероятно, раньше ты даже не осмеливался заходить в этот торговый центр, не так ли? Теперь, когда ты сблизился с Сяо Но, ты на самом деле думаешь, что сможешь сделать прыжок наверх и изменить свой класс? Продолжай мечтать! Даже если ты будешь носить одежду известной марки, ты не сможешь скрыть свой плохой вкус. Ты ведь уже был рядом с ним некоторое время, не так ли? Ты должен знать, что у него аллергия на бедных людей,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подошел к нему еще ближе и злобно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Сяо Но ты самое большее, какая-то новинка, он никогда не будет воспринимать тебя слишком серьезно. Будь умнее, только такие люди, как я, могут идти с ним бок о бок. Ты и он – люди из совершенно разных миров, не нужно сходить с ума из-за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Гу Цзянго, державшие пакеты с вещами,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много людей, и в воздухе уже давно веяло смешанным ароматом различных духов и косметики. Однако эти двое людей, казалось, были изолированы от всей суматохи. Атмосфера между ними уже достигла точки замерзания. Когда эти двое были уже на грани, прозвучал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Цзянго, извини, тебе пришлось ждать меня довольно долго. Сегодня здесь действительно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и Дин Иньчжоу одновременно оглянулись, как раз в тот момент, когда молодой господин Цзян, выглядящий сегодня особенно красиво в повседневной одежде, спешил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не был удивлен, увидев, что эти двое встретились лицом к лицу. Его взгляд на мгновение задержался на лице Дин Иньчжоу, после чего он прямо проигнорировал его и продолжил разговаривать с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отведу тебя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