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Иньчжоу злобно уставился на Гу Цзянго с некоторого расстояния. Он был немного близорук, так что не мог ясно видеть лицо Гу Цзянго на таком расстоянии, однако мог хорошо разглядеть его высокую и подтянутую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 был рожден, чтобы подчиняться в постели, и Дин Иньчжоу знал это лучше всех. С самого детства Цзян Но получал огромное количество любовных писем от девушек, но он отвергал их всех. К тому же, он должен был признать, что было много мужчин, которым нравились спортивные парни вроде этого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ревнивый взгляд не был особо тонким, так что Гу Цзянго мог почувствовать взрыв убийственной враждебности, направленный на него. Он поднял голову, и, конечно же, увидел Дин Иньчжоу, идущего к нему с мрачным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Дин Иньчжоу аж заскрипели, когда он посмотрел на пакеты в руках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Гу Цзянго также чувствовал раздражение, когда видел Дин Иньчжоу. Однако он помнил о словах своего босса, а потому не осмеливался признаться, что обнаружил того давным-давно. Так что он притворился удивленным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Какое совпадения, вы здесь тоже, чтобы пройтись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Иньчжоу вообще не собирался вести с ним светские беседы, и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понимаешь человеческих слов? Позволь мне спросить тебя еще раз, что вообще ты замыслил?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действительно было плохим. Если бы это случилось ранее, то Гу Цзянго уже ударил бы его кулаком. К сожалению, это был не переулок, где можно подраться, а элитный торговый центр с огромным количеством людей. Так что справиться с этой ситуацией грубым образом было невозможно. Однако Гу Цзянго притворился, что находится в хорошем настроении, и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одежда громких брендов. Если вы их не знаете, то можете проверить их в интернете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 ожидал, что у этого высокого загорелого мужчины с хорошо развитыми конечностями на самом деле будут острые зубы и язык, так что он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внезапно кое о чем подумав,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купил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Иньчжоу, увидевшего усмешку на лице Гу Цзянго, мгновенно испортилось еще сильнее. Увидев его опустошенный вид, Гу Цзянго каким-то образом почувствовал себя необъяснимо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тебя. Оказывается, у тебя есть кое-какие глубокие намерения. Ты весьма двуличен, - спокойно сказал Дин Иньчжоу.  – Когда ты находишься перед Сяо Но, ты ведешь себя честно и невинно? Именно так ты пытаешься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слово «соблазнить», Гу Цзянго почувствовал, как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 самом деле смутно понял, что Дин Иньчжоу, казалось, неправильно понял его отношения с Цзян Но. Однако, услышав, как он говорит такие слова настолько прямо, Гу Цзянго не мог не почувствовать шока… однако, эмоции, которые он испытывал, были не только гневом. Казалось, на миг его сердце перестало биться, вызывая мгновенное онемение во всем теле. В этом гневе была скрыта небольшая радость, что и заставило его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притворяйся таким смущенным, - продолжил говорить Дин Иньчжоу. – Вероятно, раньше ты даже не осмеливался заходить в этот торговый центр, не так ли? Теперь, когда ты сблизился с Сяо Но, ты на самом деле думаешь, что сможешь сделать прыжок наверх и изменить свой класс? Продолжай мечтать! Даже если ты будешь носить одежду известной марки, ты не сможешь скрыть свой плохой вкус. Ты ведь уже был рядом с ним некоторое время, не так ли? Ты должен знать, что у него аллергия на бедных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подошел к нему еще ближе и злобно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 Но ты самое большее, какая-то новинка, он никогда не будет воспринимать тебя слишком серьезно. Будь умнее, только такие люди, как я, могут идти с ним бок о бок. Ты и он – люди из совершенно разных миров, не нужно сходить с ума из-за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Цзянго, державшие пакеты с вещами,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людей, и в воздухе уже давно веяло смешанным ароматом различных духов и косметики. Однако эти двое людей, казалось, были изолированы от всей суматохи. Атмосфера между ними уже достигла точки замерзания. Когда эти двое были уже на грани, прозвучал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извини, тебе пришлось ждать меня довольно долго. Сегодня здесь действительно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 Дин Иньчжоу одновременно оглянулись, как раз в тот момент, когда молодой господин Цзян, выглядящий сегодня особенно красиво в повседневной одежде, 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был удивлен, увидев, что эти двое встретились лицом к лицу. Его взгляд на мгновение задержался на лице Дин Иньчжоу, после чего он прямо проигнорировал его и продолжил разговаривать 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