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Купить одежду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Но немного взволновали Гу Цзянго, а потому смогли успешно отвлечь его внимание и ослабить враждебность к Дин 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покупать одежду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боялся, что Гу Цзянго будет неловко принимать одежду от него. По сути, он тащил с собой насильно человека в торговый центр, который был ему явно не по карману. Так что он намеренно сделал вид, что не может смотреть прямо на Гу Цзянго,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 могу принять того, что кто-то носит в моем доме старую застиранную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Цзянго покраснели, и, конечно же, он тут же перестал отказываться, послушно следуя за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планировал, что независимо от того, какую одежду выберет для него молодой господин Цзян, он самостоятельно заплатит за нее. К сожалению, его идея была разрушена в первом же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 иностранного бренда, о котором Гу Цзянго даже не слышал. Название магазина, похоже, было написано даже не на английском, а на французском языке. Внутреннее убранство было таким роскошным, что обычный человек вроде него сразу же чувствовал себя неудобно, находясь здесь. Однако молодой господин Цзян, похоже, был прекрасно знаком с подобными местами, так что быстро выбрал рубашку и брюки, а затем попросил у продавца дать ему самый большой размер этих вещей. После этого он поспешил к Гу Цзянго, настаивая, чтобы тот примерил выбранные 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зашел в примерочную и посмотрел на ценник, после чего сразу же был шокирован. Цена одной только рубашки составляла его двухмесячную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понимать, что уровень заработной платы, установленной ему господином Цзяном, уже являлась самым высоким стандартом в индустрии телохранителей Яньлина. На самом деле, даже в средних и высших слоях рабочего класса мало кто получал такую высокую зарплату. Этот магазин был таким дорогим, что Гу Цзянго даже не хотел пробовать что-то примерять. На самом деле, он хотел испариться из этого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Цзян настаивал на примерке, к тому же, в данный момент ждал его за пределами примерочной, так что у Гу Цзянго просто не было другого выбора, кроме как стиснуть зубы и начать переодеваться. Когда он вышел, он увидел, что взгляд Цзян Но, смотревшего на него,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как я и думал, одежда красит человека, - с удовлетворением сказал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был почти 1,9 метра роста, с широкими плечами и узкой талией, а также длинными ногами. Пропорции его тела были поистине превосходны, так что его можно было назвать идеальной вешалкой для одежды. Если он будет носить старые мужские рубашки и футболки целыми днями, то это будет просто пустой тратой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стандартам молодого господина Цзяна, за исключением вещей нескольких брендов, которые ему нравились, остальная одежда вообще не являлась 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собирался купить только пару комплектов привлекательной домашней одежды для Гу Цзянго, а затем добавить к ним повседневный наряд. Он сам не ожидал, что эта поездка выйдет такой удачной, и он сможет действительно увидеть небольшую тень элегантного господина Гу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успешно стимулировало желание Цзян Но продолжить поход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молодого господина Цзян возрос, и теперь больше уже никто не мог его остановить. Гу Цзянго несколько раз попытался успокоить его, однако все его возражение были признаны недействительными. После более чем часа напряженного похода по магазинам в его руках было уже семь или восемь пакетом с логотипами роскошных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некоторое время пытался прикинуть стоимость вещей, которые находились в его руках, и консервативно подсчитал, что на эти деньги он мог бы пойти в автосалон и приобрести недорогую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физическая сила Цзян Но была не особо хорошей, так что он начал уставать от похода по магазинам. Не говоря уже о том, что почти наступило время обеда. Так что он решил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наверх, чтобы немного перекусить и отдохнуть.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естественно, был только «за». Цзян Но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пойти в ванную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отрицательно покачал головой, и Цзян Но сунул ему в руки свою недопитую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подожди меня здесь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 день, так что в торговом центре было довольно много людей. Очередь в женский туалет была довольно большой, и хотя очереди в мужской туалет не было видно, было вполне очевидно, что ему придется подождать некоторое время. Гу Цзянго встал прямо у двери, глядя вперед, стараясь не смотреть прямо на Дин Иньчжоу, который находился неподалеку, следуя все это время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только богу было известно, как сильно Гу Цзянго ненавидел этого идиота, который утверждал, что он «предполагаемый парень Цзян 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Но лично приказал ему не конфликтовать с ним, так что Гу Цзянго ничего не оставалось, кроме как притворяться, что он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хотя Гу Цзянго мог заставить себя это сделать, это вовсе не значит, что «самопровозглашенный будущий парень» не имел никакого мнения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не только его родители продолжали ругать его, что он потерял Цзян Но, «богатого парня, который мог принести множество выгоды», даже он сам не мог терпеть подобное отношение к себе. Так что сегодня он планировал принять меры. Изначально он хотел воспользоваться выходными, чтобы организовать еще одну «случайную встречу» с Цзян Но. Он тщательно выбрал наряд и тихонько последовал за Цзян Но, однако он никак не ожидал, что тот возьмет с собой этого большого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Дин Иньчжоу немного побаивался Гу Цзянго, поэтому старался держаться на расстоянии, проявляя осторожность. Однако он был в шоке, когда увидел, как Сяо Но покупает одежду для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были вещи крупных люксовых брендов! Сначала Дин Иньчжоу подозревал, что молодой господин Цзян пребывает в хорошем настроении и готов потратить немного денег на своего подчиненного в качестве вознаграждения за хорошую работу. Однако позже, когда он увидел, как Цзян Но лично выбирает комплект одежды для этого человека, он уже не мог контролировать свою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способ наградить сотрудника за хорошую работу? Ясно, что выбор вещей для этого телохранителя – это то, что делает Сяо Но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вообще их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