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этаж этой виллы был занят просторной гостиной, столовой и кухней, соединенными с террасой, а также передним и задним садами. За исключением комнаты экономки, остальные комнаты находились на других этажах. Поскольку Цзян Но живет на этой вилле один, то для гостей было оставлено всего несколько комнат. Одну из них Цзян Су настоятельно просил оставить за ним. Все остальные комнаты были использованы под хранение вещей или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вначале Цзян Су хотел жить в комнате рядом с главной спальней, которую занимал Цзян Но, однако молодой господин Цзян безжалостно отказал ему на том основании, что «он не хочет делить ванную комнату с другими людьми, даже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узнал, что Гу Цзянго будет жить в соседней комнате, он не испытывал к этому никакого отвращения. В конце концов, нежелание делить ванную комнату было просто оправданием. Цзян Но раньше просто ненавидел младшего брата, которого родила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довольно хорошо выспался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Цзян Но обычно спал до тех пор, пока не просыпался естественным путем. Впрочем, его биологические часы не давали ему просыпаться позднее половины десятого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 растрепанными волосами направился в ванную комнату, чтобы умыться. Когда он увидел одноразовую щетку и зубную пасту рядом с туалетным столиком, он вдруг вспомнил, что теперь в его доме жило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утром он не столкнулся с Гу Цзянго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умылся и медленно спустился вниз, чтобы позавтракать, он узнал от тети Мэй, что Гу Цзянго встал рано утром, чтобы выгулять собаку. С того момента прошло уже больше двух часов, и он все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мог поверить, что можно так долго выгуливать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пошел выгуливать Ванцая в одиночку. На самом деле, собаки были очень увлекающимися существами, которые хорошо следили за посторонними. Когда его отец раньше выгуливал Ванцая, тот послушно и медленно следовал за ним. Однако когда настала очередь Цзян Но выгуливать его, Ванцай стал похож на дикую собаку, которая хотела сорваться с поводка. Он все время прыгал и бегал, таща за собой Цзян Но, молодого человека с небольшим весом, который вообще не мог удержать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до сих пор не мог забыть этого. В то время ему было всего 15 лет, и Ванцай в течение долгого времени как сумасшедший таскал его по всему парку. Поскольку он боялся, что пес может причинить людям боль, он вообще не осмеливался отпустить поводок, а только и делал, что бежал за ним и кричал: «Дяди и тети, прячьтесь. Я не могу его сдержать». Это были очень смущающие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никогда больше не выгуливал Ванцая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медленно успел закончить свой завтрак, прежде чем Гу Цзянго вернулся с Ванцаем.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Цзянго надел свою единственную футболку с короткими рукавами. Свободная и выцветшая футболка должна была выглядеть отвратительно, однако Гу Цзянго был высоким и крепким молодым человеком, с длинными ногами и широкими плечами. Он был естественной вешалкой для одежды, так что на самом деле не выглядел в такой одежде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его футболка промокла от пота и прилипла к его сильной груди, которая вздымалась из-за резкого дыхания. Такое изображение было слишком волнующим для человека, который предпочитал мужчин. Так что Цзян Но с трудом отвел взгляд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пошел выгуливать собаку? Почему ты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совместить пробежку с выгулом собаки. Физическая сила Ванцая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бегали более двух часов? Цзян Но подумал, что это у Гу Цзянго слишком много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подошел к большому окну и посмотрел в сторону сада. Конечно же, он увидел Ванцая, лежащего на лужайке. Он был настолько усталым, что его лапы уже не двигались. Он высунул язык, притворяясь дохлым псом. От него явно исходила аура измученного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сегодня у него точно не будет сил для того, чтобы вредить кустам роз, растущим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приподнял губы и удовлетворенно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выгуливать его таким образом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получив похвалу, не мог не почувствовать себя более мотивированным: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лежащий во дворе, внезапно чихнул, после чего испуганно и растерянно облизал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и прими душ, а потом мы кое-куда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подумал о том, что у господина Цзяна на самом деле могли быть дела и в выходные. Если он будет вонять потом, то точно будет неуместен. Так что он поспешно кивнул и помчался наверх. Он быстро принял душ, переоделся и поспешно спустился вниз,  хваля себя за то, что вчера постирал сменную одежду. К счастью, летний климат в Яньлине был относительно сухим, так что одной ночи было достаточно, чтобы высушить одежду. Однако когда он спустился, он обнаружил, что молодой господин Цзян не надел свою обычную официальную рабочую одежду, а вместо этого был в модном повседневном наряде. Сам он редко носил такие яркие цвета, однако он должен был признать… Цзян Но действительно выглядел невероятно хорошо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смотри, такая одежда намекала на то, что они не идут куда-то по официальным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того, как они сели в машину, Цзян Но сказал отвезти их в элитный торговый центр. Гу Цзянго внезапно понял, что сегодня он собирается за покупками с молодым господином. Однако, даже делая покупки, он не должен был забывать о своих обязанностях телохранителя. Так что ему нужно было быть более бдительным и по пути почаще выглядывать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15 минут после того, как машина выехала с территории виллы, Гу Цзянго, наконец, подтвердил некоторые свои сомнения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 нами следит кто-то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на самом деле осмелится делать это посреди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доверял Гу Цзянго, так что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воспользовался моментом, когда машина повернула на перекрестке, из-за чего открылся хороший обзор, и указал на одну из машин Цзян Но. Водитель Лао Лю, увидев эту машину, также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за нами следят? Молодой господин, хотите, чтобы я сделал крюк, чтобы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Цзян Но. – Это машина одного моего знакомого, просто продолжайте ехать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после того, как мы войдем в торговый центр, если Дин Иньчжоу продолжит следовать за нами, то дай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Дин Иньчжоу, Гу Цзянго инстинктивно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чего-то боитесь?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конфликтовать с ним, - сказал Цзян Но с серьезным выражением на лице. – Я только начал беспокоиться о том, что у меня не будет возможности закинуть рыболовную сеть, а он сам поспешил угодить в нее. Я больше боюсь того, что он не будет следовать за нами… Короче говоря, давай притворимся, что не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заехала на подземную парковку торгового центра. Цзян Но похлопал Гу Цзянго по плечу, выглядя так, как будто пребывает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давай сегодня хорошо пройдемся по магазинам и купим тебе немного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