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на уход за его бабушкой были огромной суммой. Если ему повысят заработную плату в такой момент, то он просто не сможет вынести этого. Так что для того, чтобы он мог жить с более менее спокойной душой, ему нужно было взять на себя большее количество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шучу? Я не позволю тебе жить здесь так просто. Есть много вещей, которые ты можешь сделать. К примеру, временами тете Ван не хватает времени, чтобы все успеть. Так что после того, как ты будешь возвращаться домой, ты будешь отвечать за выгул собаки. Это будет считаться платой за аренду. Как насчет такого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находилась в самом известном богатом районе города Яньлинь. Цена на жилье здесь были поистине заоблачными, а арендная плата такой, о которой обычные люди не могли даже помыслить. Использовать выгул собаки для того, чтобы заплатить за аренду комнаты, были поистине выгодной для него экономической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опустил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мог молодой господин Сяо Но быть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втайне назвал его «Сяо Но» в глубине своей души, а потом не осмелился даже поднять глаза, как будто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после того, как Цзян Но закончил распылять спрей, он вытащил йодоформ и намочил им ватный тампон. Видя, что Гу Цзянго не двигается, он сразу же использовал свою свободную левую руку, чтобы намеренно поднять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Цзян Но были невероятно мягкими, а ладони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горячее лицо? У тебя жар? – Цзян Но нахмурился, и снова приложил руку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поспешно уклонился, немного грубо выхватил ватный тампон из рук Цзян Но и сразу же встал с дивана. После того, как он встал, он навис над Цзян Но, выглядя как дикий бурый медведь, находившийся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наверное, у меня на самом деле жар, я не хочу заразить тебя, - нерешительно сказал Гу Цзянго, снова опуская глаза.  – Молодой господин, позвольте мне самому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самом деле был жар? Цзян Но посмотрел на его покрасневшее лицо подозрительным взглядом и подумал, как у человека с таким крепким телосложением мог быть жар? Неужели он чем-то заразился из-за того, что тетя Ван поцарапала его своими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больше всего боялся заболеть или подцепить лихорадку. В конце концов, лекарства, которые нужно было принимать, были слишком горькими, а уколы – болезненными. Он старался избегать их с самого детства. Так что молодой господин Цзян последовал просьбе Гу Цзянго и вручил ему ватные тампоны и аптечку, а затем сказал. – Здесь есть противовоспалительные и жаропонижающие лекарства. Иди в ванную комнату, там есть зеркало, так что с его помощью ты сможешь обработать раны. Кстати, тетя Мей должна была устроить твою бабушку в гостевой комнате на втором этаже. Когда закончишь со своими травмами, можешь навестить ее. В это время тетя Мэй уберет для тебя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Но закончил отдавать инструкции, он поднялся наверх, чтобы переодеться. Он привык носить удобную домашнюю одежду, когда возвращался. Ношение уличной одежды дома заставляло его чувствовать себя некомфортно. Кстати говоря, Гу Цзянго также нужно было купить несколько комплектов одежды. Просто, вероятно, он сейчас даже не мог позволить себе покупать одежду, чтобы носить ее вне работы. За исключением дешевых рабочих костюмов, выдаваемых компанией, у него, похоже, была только пара личных вещей, в которые он мог переодеваться. Так уж получилось, то завтра были выходные, так что можно было отвезти его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президентом компании – очень тяжелая работа. Даже если он освободил себе время, он все равно периодически получал звонки с работы. К тому же, ему еще нужно было найти сиделку для бабушки Гу Цзянго и связаться с больницей. Он бессознательно был занят на протяжении нескольких часов, и только когда тетя Мей позвала его есть, Цзян Но внезапно понял, что уже настало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Цзянго уже ожидал его около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Цзянго видел молодого господина Цзян в таком виде. Сейчас на нем был не элегантный рабочий костюм, а комплект домашней одежды из чистого хлопка с короткими рукавами. На мягкой белой ткани был изображен розовый кролик. Сейчас Цзян Но выглядел ленивым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Но увидел своего высокого телохранителя, стоящего в своей рабочей одежде и тупо смотрящего на него, его желание сводить того за покупками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хорошо успела адаптироваться. Она уже сидела за обеденным столом, ожидая их. Когда она увидела Цзян Но, ее глаза загорелись и она улыбнулась,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дальнейшие слова остановил покрасневший Гу Цзянго. Сейчас госпожа Ван на самом деле напоминала ребенка своим поведением. Когда она увидела стол, наполненный изысканной едой, она начала вести себя немного суматошно и тихонько уговаривала Гу Цзянго и Цзян Но есть побольше. Вероятно, она рассматривала этот ужин как еду в высококлассном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Ванцай, который каким-то образом освободился от поводка. Он открыл дверь и проскользнул внутрь дома. Мило виляя хвостом, он пытался получить хоть кусочек еды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смущенно извинился за свою бабушку. Цзян Но, естественно, сказал, что все в порядке и вполне искренне добавил, что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довольно давно не был на таком оживленном домашнем ужине. С тех пор, как его отец женился на его мачехе, он как будто потерял свой дом. Когда он находился за обеденным столом, атмосфера постоянно казалась какой-то странной. Никакой радостной атмосферы во время таких ужинов не было, поскольку его мачеха постоянно пыталась провернуть какие-то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съехал из старого дома, он жил один, за исключением экономки. Позже, когда он и Дин Иньчжоу начали встречаться, у них было не так много возможностей поужинать вместе. Его жизнь была похожа на бесконечную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Но никогда не сталкивался с подобной сценой «счастливого ужина между поколениями» за свои две жизни, и поэтому на этот раз он испытывал странное и необъяснимое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о его ногу трется что-то пушистое и мягкое. Молодой господин Цзян на самом деле впервые в жизни взял палочки для еды, чтобы захватить кусок свиных ребрышек в кисло-сладком соусе и бросить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тут же поймал мясо и начал вилять хвостом еще сильнее, показывая, насколько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Цзян Но обнаружил, что Гу Цзянго выбрал комнату по соседству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молодой господин остановился около двери комнаты Гу Цзянго, тетя Мей взяла на себя инициативу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осталась только одна комната для гостей. Я испугалась, что ноги старушки могут быть не в порядке, поэтому я выделила комнату для гостей ей. Я не осмелилась открыть комнату второго молодого господина, так что свободной осталась только эта комната на третьем этаже. Молодой господин, мне завтра прибраться в одной из комнат, где расставлены вещи, чтобы освободить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сказал Цзян Но. – Поскольку ты уже подготовила ему эту комнату, то не нужно ее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