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он, обернувшись, увидел тетю Чжан. Он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Чжан, кто этот красивый молодой господин? Откуда Дацзян может его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молодой господин? Он босс крупной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спросил Ван Вайго. – Как может у большой компании быть такой молодой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полчаса назад Ван Вейго хотел что-то сделать с госпожой Ван, так что он, естественно, не нравился тете Чжан. Так что она лишь сказала ему,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разве это не просто ложь? – Ван Вейго стал вести себя менее высокомерно, и лишь тихо пробормотал. – Я не думаю, что у него есть большая компания. Может ли большая компания несовершеннолетнему быть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решил воспользоваться этой ситуацией и дать себе выходной, так что он напрямую попросил водителя отвезти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хорошо ладил со своей мачехой, Цзян Но съехал из родительского дома сразу же, как начал учиться в средней школе. Когда ему исполнилось 18 лет, господин Цзян, который очень сильно любил своего сына, подарил ему роскошную виллу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расположению и роскоши новая вилла не проигрывала старому дому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 данный момент жил на этой вилле. Черный «Бентли» медленно въехал на территорию виллы, и им сразу же открылся вид на широкие аллеи и красивые зеленые лужайки. Въехав во двор, водитель припарковал машину, после чего сразу же стал слышен возбужденный собачий лай. Цзян Но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бойся, Ванцай не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они увидели толстую собаку с высунутым языком и виляющим хвостом. Когда она бросилась к ним, Цзян Но сразу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Ванцай,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собака совершенно не обращала на него внимания и продолжала взволнованно бежать к нему. Цзян Но снова и снова отступал. Увидев, что собака вот-вот налетит на Цзян Но, Гу Цзянго поспешно вышел вперед и схватил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толстая собака весила не менее 70 килограммов. Учитывая инерцию от бега, силу удара совершенно точно нельзя было недооценивать. Если она на самом деле налетит на Цзян Но, то тот может получить травму. В конце концов, в новостях часто появляется информация о том, что домашние животные, даже сами не желая того, причиняют вред своим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Цзянго с легкостью смог справиться с этим ударом. Ванцай, налетевший на Гу Цзянго, был немного сбит с толку. Поскольку ему было больно, он недовольно залаял.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свирепый! – Цзян Но ударил большую собаку по голове легким жестом. –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Ванцай был большим и крепким псом, и удары Цзян Но он вообще не ощущал. Он только заметил, что его маленький хозяин был рассержен, поэтому в считанные секунды сел, стараясь выглядеть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задыхаясь, к ним подбежала женщина средних лет. Она снова и снова начала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Ванцай, вернись! Молодой господин, извините, я не знала, что сегодня вы вернетесь так рано, поэтому не посадила его на поводок, дав свободно побегать по двору. Молодой господин, с вами все в порядке? Вам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посмотрел на машину. К счастью, пожилая леди двигалась медленно и еще не успела выйти из машины. Как раз сейчас Лао Лю собирался закрыть дверцу машины, чтобы старушка не столкнулась с Ванцаем. Цзян Но кивнул Лао Лю и сказал женщине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Тетя Мей, я привез старушку. Отведите ее наверх и приберитесь в двух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кратко объяснил женщине ситуацию с госпожой Ван и попросил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смогу найти сиделку, пожалуйста, позаботьтесь о ней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было улажено и он вернулся в комнату с кондиционером, Цзян Но облегченно вздохнул. Однако прежде чем он переоделся в домашнюю одежду, он первым делом остановил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подсознательно спрятал руку за спину, однако поскольку на нем была одежда с короткими рукавами, то он не мог скрыть синяк, который образовался на том месте, куда ударил его Ванцай.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выглядя серьезным, приказал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подошел и послушно протянул руку, все еще борясь со своими словами рядом с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все в порядке. Мне часто было больно, так что сейчас я совсем не ощущаю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вообще не хотел слушать его слова. Он схватил Гу Цзянго за руку и оглядел травму. Он обнаружил, что руки его телохранителя на самом деле были весьма хороши, с сильными мышцами, но при этом уникальной стройностью, характерной для молодого человека. Они излучали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дюйм его тела излучал энергию и силу. Неудивительно, что даже такая большая и тяжелая собака, как Ван Цай, не смогла на полной скорости сбить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после тщательного изучения было обнаружено, что травма на самом деле была более серьезной, чем казалась. Кожа Гу Цзянго была загорелой, так что синяки на ней были не особо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кажется, привык к боли, и пытался скрыть любые травмы, которые он получал. Видимо, за последние годы своей жизни он понял, что даже если его травмы станут известны, никому до этого не будет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Но смягчилось, и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Мей, принеси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начав говорить, он понял, что тетя Мей сейчас, должно быть, заботиться о госпоже Ван на верхнем этаже. Так что он решил взять аптечку сам. К сожалению, молодой господин Цзян на самом деле не знал, где что лежит в его доме. После долгих поисков ему, наконец, удалось найти аптечку, после чего он начал внимательно изучать инструкции к лекарствам, прежде чем обработать руку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Спрей, который он нашел, можно было использовать для лечения закрытых ран, а царапины на лице, оставшиеся от ногтей тети Ван, нужно было смазать йодоформом. Цзян Но попросил Гу Цзянго сесть на диван, а сам встал и наклонился, чтобы осторожно обработать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только в этот момент понял, что молодой господин Цзян находится невероятно близко к нему. Настолько близко, что он мог чувствовать его дыхание на своей руке. Он не мог не напрячься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Тогда я постараюсь быть нежнее, - Цзян Но неправильно понял его реакцию и начал говорить, распыляя спрей. – Ванцая воспитывал мой отец. С тех пор, как он заболел, Ванцай постоянно сидел около двери, отказываясь есть и пить, ожидая, пока он вернется домой. Так что я решил, что ему нужно сменить обстановку. После того, как я забрал его, глупый пес подумал, что отец уехал в отпуск, и стал нормально питаться. Мне тоже не нравится глупость Ванцая, однако я ничего не могу с этим поделать. Я лишь надеюсь, жизнь моего отца изменится. Я надеюсь, что благодаря тяжелой работе… на этот раз что-то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его предложения была произнесена очень тихо,  едва шепотом, так что Гу Цзянго не смог ее отчетливо расслышать. Он только почувствовал, что его босс внезапно впал в депрессию, и не мог не начать беспокоиться. Он был встревожен, но, к сожалению, не знал, как утешить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этого он услышал, как Цзян Но громким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тоже будешь жить здесь, и я буду считать тебя моим личным телохранителем, который работает 24 часа в сутки 7 дней в неделю. На самом деле, именно я выигрываю от этой договоренности, - поддразнивающе подмигнул ему Цзян Но. – Твой рабочий день стал длиннее, а я тебе даже не повысил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