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Но, что ты хочешь, чтобы я сделал, чтобы ты перестал создавать проблемы? – Дин Иньчжоу сказал эти слова уставшим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способ был довольно интересным. Он заставлял Цзян Но выглядеть неразумным партнером, который шантажировал своего возлюбленного «расставанием».  Цзян Но сердито улыбнулся, расправил рукава, слегка оттолкнул Гу Цзянго в сторону и прямо посмотрел на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изобразил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Иньчжоу, ты же старше меня. Разве я тебя обычно не именно так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была белая кожа, тонкие брови и красивые глаза, а также очень приятная улыбка. Когда он смотрел на кого-то улыбаясь, то этот человек не мог не испытывать очарования. Дин Иньчжоу уже давно не видел такой улыбки на лице Цзян Но. Он выпрямился, подумав, что Цзян Но прекратил упрямиться, и не мог не приподнять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действительно внезапно стала весьма гармоничной. Гу Цзянго, которого мягко отодвинули в сторону, почему-то почувствовал себя очень неуютно. Очевидно, что все происходящее не было его делом. То, в кого был влюблен его босс, будь то другой мужчина или даже животное, не имело к нему никакого отношения. Так почему он чувствует себя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выражение лица Цзян Но мгновенно изменилось. Он уставился на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ясно расслышать эти слова, поскольку это был последний раз, когда я называл тебя так. Дин Иньчжоу, ты считаешь себя самым важным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был сбит с толку, когда услышал эти слова, так что Цзян Но сразу же решил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что тебе нужно сделать, чтобы я перестал создавать проблемы. Я хотел бы спросить тебя, что мне нужно сделать, чтобы ты перестал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понимаешь обычные слова, то я просто воспользуюсь более прямым путем.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голоса был таким громким, как будто он был солдатом, получившим приказ на атаку на поле боя. Он даже испугал самого Цзян Но. Однако молодой господин Цзян предпочитал показывать спокойствие на этом поле боя, и твердо сохранял достоинство начальника. Так что он тихим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 так что не нужно производить слишком много шума. Это может повлиять на покой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Цзянго послушно понизил тон голоса, а затем повернулся к Дин Иньчжоу. Гу Цзянго был высоким и крепким молодым человеком со свирепым взглядом. Чем ближе он подходил, тем более сильное и подавляющее давление исходило от его тела. Дин Иньчжоу был немного напуган, так что снова и снова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смей, ты, черт побери, не осмелишься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еще сказать, Гу Цзянго ударил его по губам, закрывая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Цзян Но внезапно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остановился в ответ на его приказ, продолжая удерживать Дин Иньчжоу. Дин Иньчжоу на самом деле был не низкорослым человеком, и довольно часто тренировался в спортзале. Однако столкнувшись лицом к лицу с Гу Цзянго, он был как цыпленок, который был не в силах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сердитым и беспомощным взглядом уставился на Гу Цзянго, слушая, как Цзян Но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Иньчжоу, разве ты не говорил, что без тебя я ничего не смогу сделать? Сегодня я получил достоверную внутреннюю информацию, благодаря которой «Цзян Гроуп» сможет заработать много денег. Тебе нужно просто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он поднял свой слегка заостренный подбородок, выглядя как белоснежный гордый котенок. Гу Цзянго почувствовал, как что-то будто щекочет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Цзянго показались немного странными слова Цзян Но. Основываясь на том, что он знал о Цзян Но, тот не был человеком, который будет говорить своему бывшему парню о том, что в его будущем будет все хорошо, особенно если дело касалось коммерческой тайны? Цзян Но не мог быть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сказав эти слова,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его, он выглядит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босса должен был быть выполнен неукоснительно. Гу Цзянго плотно закрыл рот Дин Иньчжоу и выволок его в коридор, не давая ему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задумчиво смотрел на их удаляющиеся фигуры до тех пор, пока они не исчезли. Он подумал про себя, вел ли Дин Иньчжоу себя настолько фальшиво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Дин Иньчжоу никогда особо не ценил его. Если бы он даже сейчас не осознавал этого, то он просто вел бы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сам намеревался просто посадить в Дин Иньчжоу некоторые семена сомнения. Даже если его план не преуспеет, у него не было никакой необходимости в том, чтобы добиваться быстрых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довольно долго думал. Когда он пришел в себя, то посмотрел на лицо молодой медсестры, стоящей рядом с ним. Они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отреагировала еще сильнее, чем он. Она испуганно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посчитала его частью триады?!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