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 Но, что ты хочешь, чтобы я сделал, чтобы ты перестал создавать проблемы? – Дин Иньчжоу сказал эти слова уставшим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способ был довольно интересным. Он заставлял Цзян Но выглядеть неразумным партнером, который шантажировал своего возлюбленного «расставанием».  Цзян Но сердито улыбнулся, расправил рукава, слегка оттолкнул Гу Цзянго в сторону и прямо посмотрел на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изобразил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Иньчжоу, ты же старше меня. Разве я тебя обычно не именно так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Но была белая кожа, тонкие брови и красивые глаза, а также очень приятная улыбка. Когда он смотрел на кого-то улыбаясь, то этот человек не мог не испытывать очарования. Дин Иньчжоу уже давно не видел такой улыбки на лице Цзян Но. Он выпрямился, подумав, что Цзян Но прекратил упрямиться, и не мог не приподнять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действительно внезапно стала весьма гармоничной. Гу Цзянго, которого мягко отодвинули в сторону, почему-то почувствовал себя очень неуютно. Очевидно, что все происходящее не было его делом. То, в кого был влюблен его босс, будь то другой мужчина или даже животное, не имело к нему никакого отношения. Так почему он чувствует себя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выражение лица Цзян Но мгновенно изменилось. Он уставился на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ясно расслышать эти слова, поскольку это был последний раз, когда я называл тебя так. Дин Иньчжоу, ты считаешь себя самым важным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был сбит с толку, когда услышал эти слова, так что Цзян Но сразу же решил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что тебе нужно сделать, чтобы я перестал создавать проблемы. Я хотел бы спросить тебя, что мне нужно сделать, чтобы ты перестал приставать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понимаешь обычные слова, то я просто воспользуюсь более прямым путем.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его голоса был таким громким, как будто он был солдатом, получившим приказ на атаку на поле боя. Он даже испугал самого Цзян Но. Однако молодой господин Цзян предпочитал показывать спокойствие на этом поле боя, и твердо сохранял достоинство начальника. Так что он тихим голосом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больница, так что не нужно производить слишком много шума. Это может повлиять на покой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Цзянго послушно понизил тон голоса, а затем повернулся к Дин Иньчжоу. Гу Цзянго был высоким и крепким молодым человеком со свирепым взглядом. Чем ближе он подходил, тем более сильное и подавляющее давление исходило от его тела. Дин Иньчжоу был немного напуган, так что снова и снова начал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смей, ты, черт побери, не осмелишься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еще сказать, Гу Цзянго ударил его по губам, закрывая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Цзян Но внезапно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остановился в ответ на его приказ, продолжая удерживать Дин Иньчжоу. Дин Иньчжоу на самом деле был не низкорослым человеком, и довольно часто тренировался в спортзале. Однако столкнувшись лицом к лицу с Гу Цзянго, он был как цыпленок, который был не в силах оказать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сердитым и беспомощным взглядом уставился на Гу Цзянго, слушая, как Цзян Но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Иньчжоу, разве ты не говорил, что без тебя я ничего не смогу сделать? Сегодня я получил достоверную внутреннюю информацию, благодаря которой «Цзян Гроуп» сможет заработать много денег. Тебе нужно просто подождать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он поднял свой слегка заостренный подбородок, выглядя как белоснежный гордый котенок. Гу Цзянго почувствовал, как что-то будто щекочет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Цзянго показались немного странными слова Цзян Но. Основываясь на том, что он знал о Цзян Но, тот не был человеком, который будет говорить своему бывшему парню о том, что в его будущем будет все хорошо, особенно если дело касалось коммерческой тайны? Цзян Но не мог быть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Но, сказав эти слова,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его, он выглядит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босса должен был быть выполнен неукоснительно. Гу Цзянго плотно закрыл рот Дин Иньчжоу и выволок его в коридор, не давая ему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задумчиво смотрел на их удаляющиеся фигуры до тех пор, пока они не исчезли. Он подумал про себя, вел ли Дин Иньчжоу себя настолько фальшиво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Дин Иньчжоу никогда особо не ценил его. Если бы он даже сейчас не осознавал этого, то он просто вел бы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сам намеревался просто посадить в Дин Иньчжоу некоторые семена сомнения. Даже если его план не преуспеет, у него не было никакой необходимости в том, чтобы добиваться быстрых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довольно долго думал. Когда он пришел в себя, то посмотрел на лицо молодой медсестры, стоящей рядом с ним. Они оба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медсестра отреагировала еще сильнее, чем он. Она испуганно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посчитала его частью триады?!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