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остались только Цзян Но, Гу Цзянго и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быстро собрал документы, положив их в свой портфель, а затем попрощался с господином Цзяном. Он заметил, что во время выходки Цзян Су ни одна черта лица молодого господина Цзяна даже не дернулась. Он был похож на старшего брата, который не обращал внимания на выходки младшего. Однако после того, как адвокат ушел, Цзян Но снова превратился в деликатного молодого господина семьи Цзян. Он с облегчением выдохнул, и слегка скатился по стулу, не в силах держать свое вертикальное положение.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подсознательно начал помогать ему. По сути, Цзян Но вообще не мог сидеть в офисном кресле ровно, и поддерживал свою позу только из-за Гу Цзянго. Учитывая то, что Гу Цзянго не зря тренировал свои мышцы, он должен был признать, что ему было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Цзян Но не так уж и долго испытывал эти объятия, поскольку Гу Цзянго осторожно помог ему сесть в кресло нормально. Он услышал, как его телохранитель угрюмым тоном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 если устал. Тебе нужно помочь принести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снисходительно улыбнулся и встал, как раз вовремя, чтобы увидеть, как густые ресницы его босса взметнулись вверх и опустились, как маленькие веера. Он не осмеливался смотреть слишком пристально, так что быстро отвел глаза и посмотрел на свои ноги, после чего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сестра Сяо Ван ее подготавливала.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 подушке с изображением в виде белого кролика, Цзян Но на мгновение почувствовал, что офисное кресло стало еще более неудобным. После того, как утреннее собрание было закончено, ему пришлось какое-то время перебирать старые документы компании. Затем ему пришлось иметь дело с Ло Мэйцинь и Цзян Су. Не было ничего удивительного в том, что он чувствовал себя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свой офис и немного поспать. Впрочем, нужно забыть об этом, - он отказал в отдыхе сам себе. – До полудня еще далеко. Цзянго, я позвал тебя сюда для того, чтобы ты сопровождал меня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естественно,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из здания компании, черный «Бентли» уже был припаркован у дверей, ожидая их. Цзян Но сказал водителю, чтобы тот ехал в больницу, а сам откинулся на спинку заднего сиденья, закрыв глаза, чтобы хоть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на самом деле не удавалось заснуть в машине, однако поскольку он чувствовал усталость, то ему не хотелось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ошеломленно думал о том, что в любом романе о властном президенте главный герой мог иметь огромное богатство и ничего не делать весь день. У него также было полно свободного времени на то, чтобы влюбиться в героиню и бороться со злодеем. Это был просто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заводить речь о властном президенте крупной международной компании, даже он, президент компании среднего размера, был вынужден каждый день тратить много энергии и времени на то, чтобы хорошо управлять ей. В его прошлой жизни Дин Иньчжоу был вынужден работать вместе с ним, и даже совместно у них едва находилось время на то, чтобы встречаться. Вероятно, в этой жизни он умрет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лучше умереть в одиночестве, чем снова встречаться с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будет банкротом, до тех пор, пока он  будет богатым и могущественным, даже если он умрет в одиночестве, опьяненный золотом, это будет довольно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размышляя об этом, почувствовал, как пара больших рук легла ему на плечи. Он услышал низкий голос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Ты очень сильно устал, хочешь, я сделаю тебе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большие руки были немного грубыми, с сильными мозолями. Когда они касались его кожи, Цзян Но чувствовал боль и зуд. Он хотел отказаться, однако Гу Цзянго уже начал делать массаж, и стоило признать, что его техника была довольно хороша. Учитывая то, что ладони Гу Цзянго были широкими и мощными, это оказалась очень расслабляющей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Но проглотил свой отказ и на самом деле смог заснуть под этот приятный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молодой господин Цзян, слегка наклонив голову, беззащитно уронил ее. Гу Цзянго, боясь, что Цзян Но может упасть, быстро защитил его голову, поддерживая того за талию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на самом деле была довольно утомительной, и, к тому же, хорошо проверяла силу его рук. Однако Гу Цзянго привык к тяжелой работе, так что не ощущал никакого неудобства. Единственная проблема, которая преследовала его, заключалась в том, что его собственное сердцебиение было слишком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боялся, что оно может разбудить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доме семьи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Дин отчитывал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семья Цзян находится в беспорядке. Это поистине хорошая возможность для того, чтобы воспользоваться образовавшейся пустотой. Почему ты подумал о том, что будет хорошей мыслью расстаться с этим ребенком Цзян Но именно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Цзян Но не спешил помириться с Дин Иньчжоу, что на самом деле раздражало его. Однако он все еще вел себя довольно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самом деле не были вместе, так что нельзя говорить о расставании. К тому же, я так сильно нравлюсь Цзян Но, что рано или поздно он вернется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пойти и помириться с ним как можно быстрее! – президент Дин говорил чистую правду. -  Цзян Но еще ребенок, что он вообще может понимать? Сейчас он превратился в кусок мяса, от которого может откусить любой желающий. Разве ты не понимаешь, сколько людей сейчас пялятся на него? Если ты опоздаешь, то тебе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был ошеломлен. Неужели кто-то, кроме него, на самом деле будет присматриваться к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слышал? Немедленно отправляйся к Цзян Но,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понял,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