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Ли Цине, Ву Тун не мог не начать волноваться. Он пожалел о своих словах сразу же, как только они вылетели у него изо рта. Он вспомнил о том, что Цзян Но и Ли Цин раньше были очень близкими друзьями, и не мог не посмотреть на лицо своего босса. Обнаружив, что выражение лица Цзян Но осталось прежним, он тихонько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не менее, с этого момента они будут постепенно возвращать деньги один за другим. Возможно, еще не поздно будет создать нормальную цепочку капиталовложений, - обеспокоенно сказал Ву Тун. – Впереди еще месяц до того, как будут объявлены квартальные финансовые отчеты. Этот проект был создан только в прошлом году, и сейчас вы несете за него личную ответственность. Если отчеты не будут выглядеть хорошо, то вице-президент Хуан Дунлян и другие руководители обязательно поднимут шум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будет, - согласился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молодого господина Цзян не было и следа паники. Он был совершенно спокоен, и не походил на 19-летнего молодого человека. Напротив, он был весьма рассудительным: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даже если финансовые отчеты не будут выглядеть красиво, это не может быть использовано в качестве единственного критерия для оценки деятельности компании. На самом деле, для проблемы есть весьма 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откуда взялась у его босса такая уверенность, спокойный и расслабленный взгляд Цзян Но необъяснимым образом придал уверенности и Ву Туну. Он не мог не почувствовать себя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пока не мог прямо ответить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был прав. Обычным людям нелегко заработать даже небольшое количество денег. Будет слишком жалко, если они потеряют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виду… что мы должны вернуть деньги? Но если средства будут возвращены, у нас не будет такого большого денежного потока!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уверенным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просто посмотреть, я уверен, что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Тун не мог придумать, как именно может быть решена эта проблема, однако он на интуитивном уровне чувствовал, что его босс не просто хвастается, а пока просто скрывает все. Это заставляло его смотреть на Цзян Но все с большим и большим восхищением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понедельник. Это была новая неделя и новое начало. Цзян Но уже договорился о встрече со своим младшим братом Цзян Су. Если тот решит забрать акции заранее, то ему нужно было уведомить Цзян Но обо всем до выходных, чтобы в понедельник состоялась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и его мать, Ло Мэйцинь, действительно решили сразу же забрать акции, не оставляя их в руках Цзян Но. Они договорились встретиться в конференц-зале штаб-квартиры «Цзян Гроуп» в 10:30 утра в понедельник после того, как закончится утренняя встреча. После этого они собирались подписать соглашение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также был первым днем, когда Гу Цзянго официально вступал в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рабочее время начиналось в 8 часов утра, однако Гу Цзянго прибыл в офис в 7:30. Вполне очевидно, что у телохранителей не было собственных офисов, а лишь обычная комната отдыха, которую, скорее всего, они делили с другими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конечно, Гу Цзянго не был «обычным телохранителем», так что Цзян Но непосредственно решил разместить его во внешней комнате при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президента, оставленный Цзян Но его отцом, был очень роскошным и просторным. Считая гостиную при нем, кабинет составлял 60 квадратных метров. Там также был небольшой полуоткрытый кабинет, в котором были размещены два стола. Один из них принадлежал помощнице Цзян Но Сяо Ван, а другой был пуст. Он был передан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поспешно приготовила кофе для Цзян Но первым делом, а затем подготовила материалы, необходимые ему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Гу Цзянго, телохранитель, казалось, вообще ничего не делал. Поскольку ему было неловко бездействовать, он пошел помогать Сяо Ван. Сяо Ван была довольно молодой девушкой с очень веселым и живым характером. Уже через некоторое время она дружески общалась с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помощь. Я в последнее время не особо хорошо себя чувствую, и когда заканчиваю делать всю работу, ощущаю себя обессиленной. За твою помощь я угощу тебя чаем с молоком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быстро и прямо отказал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не пью чай с молоком. Однако, если ты хочешь поблагодарить меня, ты можешь рассказать мне больше о господине Цзяне, - добавил Гу Цзянго. – Это поможет мне быстрее адаптироваться к рабочей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проблем! С прошлого года, когда молодой господин Цзян впервые пришел в компанию на стажировку, я была его помощницей. Так что я лучше всех знаю его привычки. К примеру, эта мягкая подушка с рисунком в виде маленького белого кролика просто необходима для проведения встреч. Временами такие встречи затягиваются на длительное время, а молодой господин Цзян имеет слабое здоровье и подвержен болям в спине после длительного сидения…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слушал очень внимательно и время от времени доставал свой телефон, чтобы сделать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Но отправился на еженедельную утреннюю встречу, и еще не вернулся. Так что в офисе оставались только эти двое. Они были заняты общением друг с другом, так что когда Ву Тун пришел навестить их,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О чем вы шепчетесь? – поддразнил их с улыбкой на лице Ву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 учился у меня, и я рассказывала ему о жизненных привычках господина Цзяна, - сказала Сяо Ван с улыбкой. – Господин Ву, разве вы не были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уже закончилась, - Ву Тун передал копию информацию Сяо Ван и сказал. – Господин Цзян отправился прямо в конференц-зал А3. Можешь сделать копию протокола заседания и положить ее на стол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поговорил с Сяо Ван, Ву Тун снова обратился к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 попросил тебя подойти. Ты знаешь, где находится конференц-зал А3? Пойдем,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поспешно пошел за ним. Он не мог не чувствовать некое ожидание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снова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компанию ранним утром, а сейчас был почти полдень. Он смог только поспешно увидеть Цзян Но, и даже не перекинулся с ним ни словом. Теперь Цзян Но, наконец, хотел его видеть, чтобы он мог выполнять свои обязанности «личного телохранителя»?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Конференц-зал, в который они направлялись, находился на третьем этаже блока А. Для того, чтобы попасть туда, нужно было обойти коридор и сесть на лифт. Ву Тун чувствовал, что босс очень уважает Гу Цзянго, так что взял на себя инициативу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Ван сказала, что ты спрашивал о симпатиях и антипатиях господина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поперхнулся, чувствуя необъяснимое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смущайся, на самом деле, это правильное отношение к работе. Ты очень многообещающий молодой человек, - Ву Тун поправил очки. – На самом деле, с точки зрения понимания господина Цзяна, я тоже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Цзянго загорелись, и он весь превратился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Тун начал тихо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господин Цзян не очень смелый человек. Он пугается, когда видит мертвую собаку. Так что когда ты будешь выходить с ним, будь внимателен. Если ты увидишь мертвую кошку или собаку, то сделай так, чтобы вы обошли ее. Не нужно пугать его. Однако твои действия не должны быть слишком очевидными, в конце концов, босс – это тот человек, который беспокоится о своем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Ты меня слушаешь, - Ву Тун ткнул в руку Гу Цзянго, только чтобы напороться на твердые мышцы. – Ты отвлекся? Над чем ты посмеиваешься?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потер уши, подумав о том, что тот факт, что Цзян Но пугается мертвой собаки на самом деле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знал, что его маленький секрет о том, что он испугался изображения мертвой собаки на фотографии, не был сохранен в тайне. Его самый влиятельный подчиненный уже передал его личному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Цзян Но был зрелый и солидный темно-синий костюм. Он обсуждал дела вместе со своей мачехой, младшим братом, адвокатом и другими людьми. Когда он увидел Гу Цзянго, стучащего в дверь, он торжественно кивнул и жестом пригласил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