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 несколько удивленный взгляд Гу Цзянго, Цзян Но улыбнулся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совпало, что участок земли в старом городе, к которому относится твой дом, был случайно куплен «Цзян Гроуп» для дальнейшей перестройки.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перед ним господин Гу, которому было 30 лет, услышав подобное, тот определенно заподозрил бы что-то неладное. Однако сейчас Гу Цзянго был всего лишь молодым человеком, который никогда не видел мира. Так что у него в голове была только одна мысль – он подмигнул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Цзянго начало биться сильнее, и он даже забыл, как правильно говорить. Он мог лишь неловко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Ву Тун постучал в дверь и вошел в кабинет, он увидел, что его босс разговаривает с новым телохранителем с улыбкой на лице. В то же время у нового телохранителя было поистине деревянное лицо, и он лишь временами едва шевелил губами, чтобы на что-то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подумал тут же подумал, что у его босса на самом деле очень хорошее видение: он не только нашел себя в качестве охранника мастера боевых искусств, тот еще очень скромный и не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уже встречался с господином Ву? Тогда мне не нужно тебе представлять его, - тон голоса Цзян Но все еще был очень нежным. После того, как он сказал эти слова Гу Цзянго, он снова посмотрел на Ву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начал немедленно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 уже уехал, и все люди, наблюдавшие за волнением, также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Потребовалось довольно много времени, чтобы избавиться от толпы. Надеюсь, эта проблема дойдет до ушей нужных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улыбнулся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не волнуйтесь, на этот раз инцидент был довольно серьезным. К тому же, наша штаб-квартира находится в самом процветающем районе Яньлина, и за этим волнением наблюдало много людей. Предатель «Цзян Гроуп» и сведения о просочившейся личной информации стали известны всем. Должно быть, за этим происшествием внимательно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Гу Цзянго, пребывая в тумане, подумал, что молодой господин Цзян был напуган произошедшим. Однако когда он услышал эти слова, он смутно начал догадываться о намерениях Цзян Но и не мог не восхищаться им все больше и больше. Впрочем, он не намеревался показывать это. Сейчас для него лучше было показать себя в качестве опытного телохранителя, который знает, когда не нужно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просто продолжил слушать, как Цзян Но продолжает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этими старыми мошенниками… как Ли Цин и сказал, все они подвергаются гонениям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не спешил говорить, посмотрев на Гу Цзянго. Кое-что поняв из этого взгляда, Гу Цзянго моментально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если у вас больше нет вопросом ко мне, я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высоким, с широкими плечами и мощной спиной. Когда он встал, он заслонил часть солнечного света, проникающего через окна, которые занимали всю стену от пола до потолка. Тень, которая упала на его лицо, сделала  его черты более глубокими. От него исходила сильная аура, которую просто нельзя было игнорировать. Ву Тун не смог не вспомнить о героической позе этого человека, когда тот захватил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такой свирепый бог, столкнувшись лицом к лицу с его молодым боссом, на самом деле подавил свою ауру и слегка склонил спину, напоминая дикого тибетского мастиффа, только что узнавшего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было настоящее волшебство!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Цзян Но промелькнула вспышка одобрения, и он мягким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сегодня много работал. Увидимся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понедельника.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наблюдал за тем, как Гу Цзянго вышел за дверь. Он на самом деле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он довольно безрассудный и грубый человек. Я и не ожидал, что Сяо Гу на самом деле будет довольно умен, и так тонко будет понимать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подумал про себя, что Ву Тун очень сильно недооценивает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тоже не понимал, как такой простой человек, как Гу Цзянго, смог добиться такого потрясающего успеха, учитывая столь низкую отправную точку? Теперь, кажется, что все же разрыв между людьми бывает не таким уж и малым. Некоторые люди рождаются умнее обычных людей. До тех пор, пока они готовы преодолеть трудности, в будущем они могут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очевидно, обладал обоими этими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сталкивался лицом к лицу с Гу Цзянго, Цзян Но на самом деле не мог перестать нервничать, он даже сидел, выпрямившись. Так что теперь, когда Гу Цзянго ушел, Цзян Но почувствовал, что он слишком устал, чтобы и дальше выносить эту позу. Потерев начавшую болеть шею, он сонно откинулся на диван и жестом велел Ву Туну сесть, а сам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здесь больше никого нет, так что давай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Каким-то образом Ву Тун почувствовал, что белокожий и ленивый молодой босс перед ним выглядит как нежный котенок с превосходной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вообще сегодня произошло? Почему он внезапно начал сравнивать босс с маленьким зверьком?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Тун тут же отбросил эту нелепую идею из своей головы и начал отчитываться по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личная информация этих людей была раскрыта, пользователи сети провели настоящее расследование. Они нашли онлайн-аккаунты этих людей в социальных сетях на основных платформах. Стоит признать, что они вели себя довольно жестоко в интернете, что привело к тому, что половина из этих людей была вынуждена закрыть свои личные аккаунты. Впрочем, пользователи сети не стали отпускать их. Номера телефонов многих из них также стали известны, так что количество оскорбительных текстовых сообщений, которые они получали каждый день, невозможно было сосчитать. Честно говоря, хотя я и не поддерживаю насилие в интернете, эти профессиональные мошенники, которые явно довольно богаты, но не хотят возвращать свои долги, явно заслуживают этого! В таких ситуациях яд лучше атаковать другим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был гораздо спокойнее, чем Ву Тун. Он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Ограничивается ли насилие только происходящим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действительно не все! – Ву Тун показал несколько фотографий на своем телефоне. – Некоторые их дома были забрызганы красной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взял телефон, и его тонкие белые пальцы начали медленно скользить по экрану. Он просматривал фотографии одну за другой, и обнаружил, что надписи, сделанные краской, имели своего рода художественную атмосферу. На некоторых фотографиях можно было увидеть брызги краски, создающие ужасающий эффект кровоподтеков, а на других было большими буквами написано: «Погасите долг». Это было поистине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следующую фотографию, Цзян Но увидел дохлую собаку, брошенную у двери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опешил, и тут же бросил телефон обратно Ву Туну. Хотя ему было неловко признаваться своему подчиненному, что он был напуган, он не смог не вжаться в диван, тихонько потирая свои руки. Он попытался сказать,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пользователи сети, которые следуют за тенденцией и проклинают этих людей, вероятнее всего, те, кто купил наши продукты для управления капиталом р2р.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Ву Тун. – Если эти люди не вернут деньги, то у нас не будет средств, чтобы отдать сделанные вклады. Обычным людям нелегко заработать даже небольшое количество денег. Зная адреса этих людей, конечно, они хотят, чтобы долги были забраны как можно быстрее. Однако, господин Цзян, нужно признать, что ваш ход был действительно потрясающим! Прошло всего несколько дней, а вы уже сделали ситуацию такой, что эти люди не могут позволить себе не вернуть долги. И при этом они также не могут винить нашу компанию. Если они хотят к кому-то придраться, то могут взяться только за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