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вышедшие из него сотрудники нервным тоном поприветствовали большого босса. Один из них оказался более проницательным по сравнению с другими, и продолжил удерживать кнопку открытия двери лифта до тех пор, пока Цзян Но и Гу Цзянго не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Цзянго никогда раньше не обращались так уважительно, так что ему было немного неловко. Однако он обнаружил, что Цзян Но принял такое поведение этого человека как должное, и даже одобрительно посмотрел на него. Конечно же, Цзян Но был старшим молодым господином богатой семьи. Должно быть, он привык, чтобы ему прислуживали.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лифт добрался до самого верхнего этажа, Гу Цзянго вышел вперед и тоже нажал на кнопку двери лифта, ожидая, пока Цзян Но выйдет. В этот момент он был похож на неуклюжего, но весьма серьезного начинающего швейцара.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??? Старший брат Гу действительно быстро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 Однако он просто не смел вынести подобное! Это же Гу Цзянго! Этот в будущем невероятно богатый человек, который будет управлять как законным, так и незаконным бизнесом. Разве можно его использовать в качестве швейцара? Это кажется немного неуместным,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заставлять его ждать также было немного неудобно. Цзян Но некоторое время колебался, а затем все же решил сдержаться от каких-либо слов. Выйдя из лифта, он вежливо улыбнулся 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 Он снова улыбнулся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снова оказался под заклятием улыбки своего босса, и его лицо запылало. Он мог быть только благодарен тому, что его кожа было довольно загорелой, а потому румяней был практически не виден на ней. Слава богу, что господин Цзян не видел 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Но решил взять на себя инициативу. Он налил стакан воды и поставил его прямо перед Гу Цзянго, после чего пригласил того сесть. Сам он также взял стакан с водой, чтобы смочить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подписал контракт? Есть ли что-то, чем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очень хорошо,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 удовлетворением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ознакомился со всеми деталями контракта? Когда я не выхожу на улицу, то за мной не нужно следовать, так что твое рабочее время будет довольно гибким. Если я правильно помню, то в тот день прораб сказал, что в твоей семье есть пожилая женщина, о которой тебе нужно заботиться,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Но в тот день не слушал слова прораба. Однако после той встречи он послал человека, который четко бы расследовал ситуацию, касающуюся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признать, что жизнь Гу Цзянго на самом деле была довольно несчастной. Оба его родителя умерли, когда ему было всего 14 лет, а затем, когда ему исполнилось 17, заболела и бабушка, которая заботилась о нем после смерти родителей. Он был вынужден стать опорой семьи, прежде чем стал взрослым. И это уже не говоря о наличии ужасных родственников. Те не только не собирались помогать, но и неоднократно преследовали Гу Цзянго и его бабушку. Это было настоящим чудом, что Гу Цзянго, вынужденный работать во время учебы в школе, смог быть принят в известный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 конце концов, ему неохотно пришлось уступить реальности, и он решил бросить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был довольно мягкосердечным человеком. Так что когда он услышал всю эту информацию, его охватило сострадание. Даже если бы Гу Цзянго не был бы в будущем успешным человеком и покровителем Дин Иньчжоу, он все равно был бы готов протянуть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вытащить этого молодого человека, с которым судьба обошлась так сурово, из трясины хотя бы потому, что тот никогда не терял надежды. К тому же, для него самого для этого нужно было приложить лишь небольшое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никак не будет мешать, я не буду отпрашиваться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имел в виду, что если у тебя в семье возникнут какие-нибудь трудности и тебе понадобится какая-то помощь, то ты можешь просто сказать мне об этом, - сообщил Цзян Но. – Ты также можешь попросить и что-нибудь другое. К примеру, если тебе захочется вернуться к учебе, то это вовсе не значит, что мы не можем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изначально просто хотел найти законную причину сблизиться с Гу Цзянго. Увидев, что он был высоким и крепким молодым человеком, он тогда и предложил тому стать его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довольно хорошо держать господина Гу рядом с собой, чтобы постепенно улучшать отношения между ними. Однако сейчас Гу Цзянго, по сути, был просто несчастным ребенком. Учитывая сложную семейную обстановку, он все равно стремился поступить в университет. Это означает, что он действительно хочет вернуться к учебе, не так ли? Если он хочет этого, то Цзян Но был готов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сегодня Гу Цзянго отчаянно пытался спасти его самым первым, и даже уважительно относился к нему, пытаясь действовать как швейцар. Цзян Но, видя это, необъяснимым образом чувствовал…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не сможет выдержать такого отношения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господин Гу станет намного более влиятельным и богатым, чем он. Разве вспоминая о том, как он служил ему, он не будет чувствовать себя униженным? К тому же, есть вероятность, что он снова станет увлечен Дин Иньчжоу, и попытается уничтожить его? Разве тогда все его планы не обречены на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нетерпеливо посмотрел на Гу Цзянго, наклонившись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ты можешь обратиться ко мне с любой просьбой, какую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Цзянго находился в таком тесном контакте с Цзян Но. Они вдвоем сидели на диване рядом друг с другом. Если бы он расслабил свое тело, то они могли бы соприкоснуться коленями. Гу Цзянго мог ясно видеть длинные ресницы Цзян Но, а также чувствовать свежий аромат, исходящий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идти в университет, - после того, как прошла минута молчания, Гу Цзянго услышал свой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был застигнут врасплох, и мягким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беспокоишься о том, что университет не сохранил твой статус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Причина не в этом, - поспешно ответил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молодой господин Цзян любезно бы помог ему вернуться в университет и субсидировал бы его обучение, этого было бы недостаточно. Четыре года – это слишком долгий срок, а его больная бабушка, вероятно, не смогла бы ждать так долго. Кроме того, у него были здоровые руки и ноги, и он не хотел полагаться на финансирование от других людей. К тому же, была еще одна причина, которую он и сам не мог понять… Гу Цзянго действительно хотел получить эту работу и оставаться рядом с этим человеком…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так и сидел, наклонившись вперед. Подождав некоторое время и не услышав продолжение фразу от Гу Цзянго, он не смог удержаться от смущенного кашля: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 бы ты сначала авансировать мою зарплату на несколько месяцев вперед? – Гу Цзянго, наконец, решил обратиться с просьбой к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старший брат Гу твердо решил придерживаться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рядом с ним тоже было вполне нормально. Близкие отношения могут менять сердца людей. До тез пор, пока он проявит к нему достаточно уважения, в будущем у него появится старший брат, который не будет ставить его в неловкое положение. Возможно, это также можно будет использовать для формирования в дальнейшем глубокой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возможно. Тогда, в будущем, моя личная безопасность будет зависеть от старшего брата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слова «старший брат Гу», Гу Цзянго почувствовал, как его сердце невольно затрепетало. Однако он все равно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Цзян, зовите меня просто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могу с этим поделать! Как я смею называть тебя Сяо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«старший брат Гу» и правда казалось слишком надуманным наименованием. Было бы плохо, если бы Гу Цзянго увидел какие-то намеки на его заинтересованность в нем. Так что Цзян Но решил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ты на несколько лет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знал, что поскольку он постоянно подвергался воздействию солнца и ветра, его кожа была довольно грубой, и потому он казался старше своего реального возраста. Так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году мне исполнилось 19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тоже. В каком месяце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- 15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на три месяца старше меня. В таком случае, мне было бы неловко называть тебя Сяо Гу, так что давай просто использовать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Цзянго, - молодой господин Цзян, естественно, изменил наименование сразу же. – Ты же хочешь использовать свою зарплату, чтобы перевести свою бабушку в лучшее место для жизни, верно? Если у тебя возникнут какие-либо трудности с поиском дома, ты можешь найти меня, и я назначу человека тебе для помощи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