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 последние несколько дней был немного рассеян даже тогда, когда загружал тележку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О чем ты думаешь? – коллега хлопнул его по широкой и крепкой спине. – Она уже полна, а ты все еще продолжаешь накладывать кирпичи дальше? Неважно, насколько ты сильной, кирпичи скоро начнут выпадать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Гу Цзянго пришел в себя и молча посмотрел на сильно перегруженную тележку. Однако вместо того, чтобы уменьшить количество кирпичей в ней, он взял ручки тележки, испачканные сухим раствором, парой своих больших рук и с легкостью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смог поднять такую тяжелую тележку? Ого, Сяо Гу, ты потрясающий! – рабочий потерял дар речи. – У тебя действительно очень много силы!... Кстати, я слышал, что ты недавно подрался? Тебя действительно наняла крупная компания? Сколько тебе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проигнорировал его и толкнул нагруженную кирпичами тележку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ну что ты за человек, я ведь просто тебя спросил! Ты что,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 останавливался, всем своим видом показывая, что он не заботится о других людях. Это сделало рабочего более смелым, так что он повысил свой голос. По всей шумной строительной площадке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пор, как ты вернулся в тот день, ты как будто не в своем уме. Неужели какая-то маленькая фея смогла забрать твою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который раньше не обращал на него внимания, остановился. Тележка с кирпичами тяжело ударилась о землю, издав глухую вибрацию. Гу Цзянго повернулся и пошел к мужчине. Его брови были нахмурены, а потный жилет плотно прилегал к телу, показывая широкие плечи и узкую талию. Он был похож на грубого зверя, который в любой момент мог легко перегрызть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вздрогнул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шучу! Нет никакой маленькой феи. Я ни о чем не буду тебя спрашивать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Цзянго не стал создавать проблемы на строительной площадке, продолжая молча работать. Однако в глубине души он в некоторой степени был согласен со словами о том, что «его душу украли». Со дня той драки он всегда невольно думал о своем «спасителе», как будто тот действительно забрал с собой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красивого и благородного человека, столь неуместно выглядящего в грязных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внезапно появился, как бог, а затем быстро исчез, прекрасный, как недостижимая мечта. На самом деле, Гу Цзянго в глубине души знал, что он и этот молодой человек были людьми из двух разных миров, и между ними больше никогда не будет никаких пересечений. Однако он все равно не мог не чувствовать себя зачарованным.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на самом деле не было времени о том, чтобы оплакивать свою несостоявшуюся первую влюбленность. Никакие эмоции, скрытые в глубине его сердца, не могли повлиять на скорость перемещения кирпичей. Учитывая что на улице снова была высокая температура в 30 градусов, Гу Цзянго быстро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продолжал работать до тех пор, пока его не позвал прораб.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сразу же подсознательно дал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работа была опасна, да и та пара ножниц оставила в нем затяжной страх. Независимо от того, насколько высокой будет заработная плата, он решил больше не браться за работу, связанную с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заработать в любом случае, пусть и медленнее. Если что-то случится с ним, то что должна будет делать его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на этот раз все хорошо! Большой босс специально приехал, чтобы увидеть тебя. На самом деле, большой босс выглядит как звезда, и он даже привел с собой съемочную группу. Я почти подумал, что они снимают какой-то фильм, однако оказалось, что это не так!... О, кстати говоря, мне тебя немного жаль. Кто же знал, что группа бандитов будет настолько смелой, что осмелится обманывать кого-то, прикрываясь именем семьи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думал о ситуации в твоей семье… Я просто хотел познакомить тебя с человеком, который предлагал деньги за работу. Кто бы мог подумать, что это обманщик! Тебе ведь еще не выплатили зарплату за то дело, верно? Ну, я помогу тебе высказаться перед большим боссом. Он на самом деле пришел извиниться перед тобой от имени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Зарплата была выплачена.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– прораб был потрясен. – Разве все эти бандиты не разбежались? Я думал, ты не сможешь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все было выплачено.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Хуан Мао, казалось, тогда пытался обмануть его, однако Гу Цзянго увидел его намерения и использовал угрозу, чуть не раздробив тому кость руки. «Брат Ли» был так напуган, что его лицо побледнело, и он тут же заплатив оговоренную «плату за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товарно-денежный вопрос. Гу Цзянго не думал, что большой босс хоть немного жалеет его, и не верил, что тот выплатит ему какую-либо существенную компенсацию. Однако прораб был добрым человеком, так что он неохотно решил сотрудничать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строительной площадки, Гу Цзянго снял каску и поднял руку, чтобы вытереть пот, который вот-вот должен был упасть ему на глаза. Этот человек излучал ауру большого дикого животного, греющегося на солнце и не заинтересованного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он услышал чистый и ясный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я Цзян Но, президент «Цзян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он точно не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резко поднял глаза и увидел спасителя, размышления о котором отвлекали его внимание от работы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спаситель стоял в тени от карниза общежития. Помощник держал над его головой зонтик, как будто боясь, что на его хозяина может упасть хоть луч солнца. Его также почтительно окружала группа официально одетых подчиненных и репортеров. Он напоминал дворянина из фильма о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внезапно стало стыдно за себя. Он посмотрел на свой потный жилет и грязный комбинезон. Он внезапно начал сожалеть о том, что так много работал. Почему он так сильно вспотел сегодня? Должно быть, сейчас от него сильно воняло.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Цзянго опустил голову, прораб, стоящий сбоку, немного забеспокоился и тихонько ударил того,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очень честный и замкнутый, не обращайте на его поведение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который стоял в толпе, почувствовал, как уголки его рта яростно дернулись. Кто честный и замкнутый? Этот жестокосердный живой дьявол? Извините, вы его ни с кем не путаете?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снова сказал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Подними голову и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молодой человек, чей рост был почти метр девяносто, застенчиво поднял голову. Ли Цин, увидев, как он смотрит вверх, невольно съежился и тихонько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встретился взглядом с Цзян Но, кончики его ушей внезапно покраснели, а уголки рта напряженно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Цзян Но ясно увидел лицо Гу Цзянго, он также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лицо….оно почему-то казалось ему знакомым. Однако он был уверен, что в тот день в трущобах он не видел лица того высокого человека. Но помимо этого, как бы он мог узнать лицо человека, зарабатывающего на жизнь на стройке?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где же он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