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Бросок Цзян Но был слишком слабым и недостаточно точным, чтобы навредить кому-то. Однако он прекрасно понимал это, и сейчас самым важным было то, что предмет, который он бросил, был довольно дорогим. В этом году для того, чтобы снять дом, нужно было потратить всего 2 или 3 тысячи юаней. Вещь, стоящая семь тысяч юаней, была весьма впечатляющей. Конечно же, так он смог обмануть группу мелких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отвлеклись, ситуация на поле боя изменилась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который держал в руках ножницы, был прижат к земле высоким молодым человеком. Его руки были заломлены назад. Изначально, выкрутив руки этому человеку, высокий молодой человек должен был бы встать к Цзян Но спиной, однако без особой на то необходимости он повернул мужчину на 180 градусов. Мужчине было так больно, что он издал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хотел еще раз взглянуть на человека, который только что спас его. К сожалению, Цзян Но к этому моменту уже успел повернуться, что позволило ему только взглянуть на спину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ясно мог видеть, что Цзян Но начал тереть свою руку с весьма гневным выражением на лице. Внезапно ему стало плевать на телефон, за которым он раньше хотел побежать: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рука, - укоризненно сказал Цзян Но. – Твой телефон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поколение мобильных телефонов действительно было более громоздким, чем последующие. По сути, этот мобильный телефон представлял собой квадратный железный кирпич, так что он вполне подходил для использования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было до этого дело?! Мало того, что Сяо Но бросил его телефон, так ему еще нужно было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подобные мысли, Ли Цин все же решился смириться со своей судьбой и извинился перед деликатным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моя вина. Сяо Но, должно быть, тебя шокировало то, что произошло сегодня, я объясню тебе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зови меня господин Цзян. Пусть твои люди быстро расходятся, а не стоят здесь, привлекая внимание, - спокойно сказал Цзян Но. – Кроме того, я надеюсь увидеть детальный письменный отчет о том, сколько раз подобные вещи происходили и сколько людей ты нанял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почесал в затылке, обращаясь 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Ли вообще появился здесь? – после этого он посмотрел на нижнюю часть тела Гу Цзянго и вздохнул. – Я думал, что твоему «дружку» конец… Если бы не этот телефон, то ты бы точно остался без него. Ах, как жаль, что этот телефон развалился, все же он стоил больше 7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Молодого человека в цветастой рубаке или красивого молодого господина с тонкой кожей и нежной плотью? Я знаю только первого, именно он нанял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Второго, - угрюмо сказал Гу Цзянго, все еще глядя в ту сторону, в которой исчез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что вы там смотрите? – Ли Цин обернулся. – Не отвлекайтесь, быстро уходите, пока все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Цин всегда считал себя другом молодого господина семьи Цзян. Многие люди в компании также всегда уважительно относились к нему из-за Цзян Но, из-за чего его эго было очень сильно раздутым и он осмеливался делать все, что 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Цзян Но узнал о том, что он искал людей самостоятельно для того, чтобы выбить долги, Ли Цин не слишком сильно испугался. Он подумал о том, что будет достаточно извиниться перед Сяо Но, чтобы этот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когда молодой господин Цзян холодным тоном попросил его называть себя «господин Цзян», Ли Цин осознал серьезность проблемы. Он не хотел, чтобы Цзян Но слишком отдалялся от него, поэтому не смел пренебрегать его заданием. Так что в эти дни он честно утих, занимаясь сортировкой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ему также позвонил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все еще злился на Цзян Но. В тот день Цзян Но не только ударил его, но и попросил охранников прогнать его. По сути, он просто кинул в грязь все его достоинство. Почему Цзян Но вообще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внезапно взбаламутить этого человека с характером высокомерного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внезапная холодность Цзян Но в тот день на самом деле заставила его изменить свое мнение. Ему постоянно казалось, что Цзян Но как-то изменился. Это было довольно сексуально. В эти дни он даже думал о том, как он может уложить молодого господина Цзян в свою постель… думая об этом, он почувствовал, как его сердце начинает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действительно слишком сильно беспокоюсь, - Дин Иньчжоу подвел итог произошедшему.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уговаривать Цзян Но. В конце концов, он так сильно нравился Цзян Но, так что ему можно было не беспокоиться о том, что тот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господин Цзян хорошо заботился о Цзян Но. Сейчас, когда у того было огромное наследство, по сути, он был куском пирога, от которого каждый желал откусить. Цзян Но был деликатным молодым господином, который ничего не знал. Столкнувшись с трудностями, разве именно он не станет тем, к кому Цзян Но побежит за помощью? Так что он может воспользоваться случаем, чтобы еще сильнее укрепить чувства этого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жаль, что после долгого ожидания не было никакого движения со стороны Цзян Но. Наконец, не выдержав, он позвонил Ли Цину и прямо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Дацин, как дела у Цзян Но? Он упоминал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который с головой ушел в свою работу, был немного смущен,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должен упоминать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аж поперхнулся, услышав эти слова. Он сделал паузу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компании в эти дни? Ты вообще видел Цзян 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ты видел его, разве он не упоминал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говорил о тебе ни слова, -  в это время Ли Цин еще ничего не знал о двусмысленных отношениях между двумя из них, так что он был очень озадачен. – Хорошо, так почему он вообще должен упоминать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сердито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выругался про себя и продолжил систематизировать информацию. Он думал, что после того, как он честно передаст эти списки Цзян Но, проблема будет закончено. Неожиданно, увидев эти письменные отчеты, молодой господин Цзян, казалось,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мелкие бандиты знают об этом проекте? – Цзян Но хотел расколоть голову Ли Цина, чтобы посмотреть, не наполнена ли та водой. – Ты просто нашел кого-то, чтобы выбить деньги, и использовал для этого имя семьи Цзян? Ты не боишься, что эти люди не станут использовать эту информацию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 мои надежные братья, так что они не будут говорить глупостей. И, кстати, они ни о чем не знают. Только тот большой парень, который вчера мог сражаться луче всех… Поскольку у нас было недостаточно людей, мой знакомый нашел его на стройке…, - сказал Ли Цин голосом, который был тише,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господин Цзин, разве ты не боишься того, что эта ситуация может стать еще серьезнее? Ты хочешь сделать так, чтобы все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уже сейчас вызвала большой шум. Если мы подойдем к ней с пассивной точки зрения, то в дальнейшем это может превратиться в большую проблему. Ли Цин, завтра ты пойдешь со мной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Цин пробормотал довольно тихо. – Разве ты только что не сказал, что мне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поднял глаза и медленным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этот проект. Отныне тебе не нужно беспокоиться о нем. Однако неприятности, которые ты причинил… ты должен сам справиться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