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Цзян Но и Дин Иньчжоу были знакомы с самого детства. Однако семья Ли была не такой, как семьи Цзян и Дин, занимающиеся серьезным бизнесом. У семьи Ли были тесные отношения с местными преступными группировками. Однако родители Ли Цина надеялись, что их сын может заниматься чем-то законным, а потому послали его учиться за границей в какой-то малоизвестный университет. После возвращения Ли Цин, полагаясь на свои дружеские отношения с Цзян Но, смог найти работу в «Цзян Гроуп». Позже, после того, как Цзян Но был назначен президентом компании, он прошел весь путь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Цзян Но столько лет присматривал за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говорить о том, что позже Ли Цин вступил в сговор с Дин Иньчжоу, чтобы украсть весь акционерный капитал Цзян Но, даже в это время он уже причинял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платформы р2р по розничному кредитованию стали довольно популярными. Семья Цзян также инвестировала в небольшую кредитную платформу, однако частные платформы были не так надежны, как банки. Чтобы привлечь клиентов, можно было только повысить процентные ставки и смягчить условия кредитования. Но точно так же, как и в низкокачественных ипотечных кредитах в США, в этом скрывалась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уже в этом году начали проявляться признаки этой опасности, и было много кредитов, которые не были погашены в установленные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профессиональные мошенники хорошо разбираются в юридических лазейках. Хотя у них есть деньги, официально они не имеют имущества, которое можно было бы принудительно извлечь на основании суда для погашения задолженности. Также на данный момент не было соответствующего законодательства, ограничивающего этих мошенников. Если использовать обычные каналы, невозможно было вернуть эти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Цин, который отвечал за этот проект, чтобы не испортить квартальную финансовую отчетность, отправился к местным хулиганам, чтобы вернуть деньги, действуя в частном порядке. В целом, он действовал весьма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позже, когда об этом стало известно, старшие руководители подняли шум по этому поводу, что ошеломило Цзян Но, который был не в курсе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сейчас было именно то время, когда Ли Цин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остановился «Рендж ровер» Ли Цина. Тот сидел на водительском сиденье, высунув сигарету из окна машины и стряхивая пепел прямо на дорогу. Когда он увидел Цзян Но, он помахал рукой, в которой была зажата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нахмурился, остановившись у машины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Цин быстро погасил сигарету и открыл все четыре окна машины. Затем он включил кондиционер на максимум, чтобы рассеять запах табака. Две минуты спустя он лично вышел из машины, чтобы открыть дверь около кресла второго пилота для Цзян Но, сказав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этот раз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Но не сел на кресло второго пилота, а открыл заднюю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показал Ли Цину, что тот является только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был ошеломлен, однако в целом, ему было все равно. Этот молодой господин был известен своей брезгливостью и придирчивостью. Возможно, он все еще думает, что в машине есть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боялся, что Цзян Но будет жарко, поэтому закрыл окна машины и переключил кондиционер на более удобную температуру,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внезапно позвонил мне. Так куда ты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сообщил название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Ли Цина внезапно отразилось на его лице, и через некоторое время он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собираешься там делать? Ты же никогда не ходил в такие грязные места. Сяо Но, разве у тебя нет аллергии на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 ход своего проекта, - Цзян Но поджал губы, спокойно сказав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маленьком кругу Цзян Но считался самым младшим и самым красивым. Когда он смеялся, то был похож на шарик сладкого зефира. Он с легкостью мог получить огромное множество конфет от взрослых. Именно поэтому старшие дети, такие как Ли Цин и Дин Иньчжоу, были готовы брать Цзян Но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 Ли Цина холодела спина от улыбки Цзян Но. Кажется, маленькая зефирка на самом деле выросла, и было тяжело действовать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назначенного места они провели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обочине у входа в трущобы. Цзян Но и Ли Цин вошли туда бок о бок. И Чем дальше они шли, тем бледнее становилось лицо Ли Цина, и тем мрачнее было выражение лица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 место, основываясь на своих воспоминаниях о прошлой жизни и адресах нескольких мошенниках. Первоначально он хотел предупредить Ли Цина остановить прежде, чем все началось, но он не ожидал, что ситуация накалится так рано. В переулке уже были слышны звуки борьбы, и они были довольно громкими. Это должно быть, была очень масштабная драка, раз ее можно было услышать даже у входа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было так шумно, неудивительно, что после об этой ситуации прознали все! У Ли Цина что, совсем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хотел видеть сцену драки. Целью его поездки было просто предупредить Ли Цина, и заставить того отступить. Кто бы мог подумать о том, что было уже поздно? Услышав, что звуки боя становятся все ближе и сильнее, Цзян Но захотел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Цин, который, вероятно, хотел загладить свои грехи, вместо этого ускорил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почему эти отбросы производят такой большой шум… Сяо Но, не волнуйся, я остановлю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немного подумал, но все же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в течение двух своих жизней был довольно изнеженным человеком и редко заходил в трущобы. Так что вполне понятно, что для него было необычно видеть групповую драку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температура воздуха было едва ниже 30 градусов. Там было около 20 мужчин с обнаженными руками, татуировками и стальными трубами. Обжигающий воздух был наполнен яростью и ароматом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привлекательным из всех этих людей был единственный молодой человек без татуировок. Он носил кепку, так что нельзя было ясно увидеть его лицо, однако он был высоким, крепким и свирепым, что имело свою долю привлекательности. Его мускулистые руки можно было сравнить по силе удара со стальными трубами, которые были в руках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наблюдал за тем, как этот человек побеждал своих противников всего при помощи пары ударов. Эти люди вообще не имели сил сопротивляться. Оживленная групповая драка была почти полностью подавлена абсолютной силой этого человека. Было очевидно, что ситуация имеет тенденцию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этот человек врагом или другом, Цзян Но был счастлив в своем сердце, что он был здесь. Сейчас он просто хотел, чтобы эти люди перестали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двое мужчин выбежали из расположенного рядом дома. У одного из них были ножницы в руке, которые были направлены примерно на три дюйма ниже пуповины высокого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удар будет нанесен, то ситуация станет еще более взрывоопасной!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почти не размышляя,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Не подходи так близко! – закричал в то же самое время Ли Цин. Если молодой господин Цзян окажется раненым, то он действительно в будущем не сможет ходить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про полицию, двое мужчин нервно оглянулись. Пока они находились в ошеломленном состоянии, высокий молодой человек попытался выхватить ножницы. Однако мужчина, наконец, начал реагировать, и все еще яростно пытался ударить в нижнюю часть тела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будь осторожен! – в этот момент к нему подбежал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пытался найти какое-нибудь оружие, которое он мог бы бросить. Увидев, что происходит, он воспользовался ситуацией, схватил мобильный телефон Ли Цина и 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конечно же, не забыл сообщить название этого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первый вариант мобильного телефона! Он стоит 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