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Середина августа в городе Яньлинь выдалась очень жаркой. На улице пекло так, как будто все находилось в огне. Все рабочие в желтых касках были загорелыми и потными, пытаясь хоть как-то охладиться в тени от строительных лесов. Однако был и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кабинете президента «Цзян Гроуп» работал на полную мощность. На большом диване, стоящем в приемной, двое молодых людей сидели лицом друг к другу. Повсюду были брызги разлитого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24-летний Дин Иньчжоу закрыл лицо руками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почему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агрессивно ударил этого человека по лицу, был, пожалуй, шокирован даже больше, чем тот, кого он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встал, обошел книжную полку и открыл дверь, ведущую в небольшую гостиную. Его отец всегда был человеком с артистичным вкусом, так что в гостиной имелось зеркало в полный рост, представляющее собой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и красивое лицо отразилось в резном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и белоснежная кожа, красные губы и белые зубы. Сейчас он выглядел так, как будто был в самом разгаре молодости. Молодой господин Цзян, увидев отражение, был ошеломлен и сразу же начал расстегивать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Цзян Но на самом деле была очень бледной. Как только воротник туманно-голубой рубашки был отодвинут в сторону, сразу же обнажилось красивое белоснежное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видеть, кожа была гладкой и нежной, и на ней не было никаких изъянов. Он внимательно осмотрел всего себя и так и не обнаружил никаких следов прожитых лет. Однако он заметил, что Дин Иньчжоу последовал за ним. Выражение лица того начало меняться, гнев постепенно исчез, и он даже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глубоко вздохнул, закатал рукава, стиснул зубы и яростно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действительно вернулся назад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еще очень молод, ему было всего 19 лет. У него не было никаких шрамов, которые остались после того, как он защитил Дин Иньчжоу от удара ножа, и никаких татуировок, которые он нанес, чтобы закрыть те, поскольку их вид вызывал у того неприязнь. Естественно, он также еще не был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равно уже было довольно поздно для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этот момент его отец внезапно очень сильно заболел. Цзян Но был вынужден занять пост главы компании, однако он был еще ребенком, который совершенно ничего не понимал. Благодаря тому, что Дин Иньчжоу использовал свои собственные ресурсы, чтобы помочь ему, он смог позаботиться о компании и подавить тех руководителей и акционеров, которые собирались лишить 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на 5 лет младше Дин Иньчжоу. Они были знакомы с самого детства. Однако позже, из-за того, что в его семье произошли перемены, эта дружба изменилась. Молодой господин Цзян начал искать того, кто хорошо бы с ним обращался, и ради этого человека он был готов вырвать свое сердце. В первые годы его работы другие бизнесмены Яньлина были свирепы, борясь за свои интересы, и без жалости нападали на него. Именно тогда Дин Иньчжоу сделал многое,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молодым господином семьи Цзян, и его характер был достаточно брезгливым. Когда у него на пальце появлялась царапина, он уже был готов броситься звонить в скорую помощь. В тот раз он получил глубокую травму, которая повредила кость, и чуть не лишился жизни. Спасение со стороны Дин Иньчжоу растрогало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Дин Иньчжоу все равно его обманул. На десятый год их совместной работы Дин Иньчжоу разорил его компанию. 29-летний Цзян Но в одночасье потерял как своего возлюбленного, так и все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сразу после этого он сразу же расстался с жизнью. К счастью, после этого он сразу же возродился в прошлом. Так что можно сказать, что ему повезло, ведь ему так и не пришлось жить бедной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пришел в себя, Цзян Но увидел долгий «сон», из которого он смог получить много информации: весь этот мир изначально был романом «Сердцеед – настоящий победитель по жизни». Человеком, с которым ему изменил Дин Иньчжоу, был главным героем шоу романа. Впрочем, сам по себе Дин Иньчжоу не был  вторым главным героем, а лишь одним из поклонников шоу. В конце концов, он не только не смог получить любовь главного героя, но и официальный гонг, ревнуя, довел его до банкротства. Только благодаря таинственному спонсору Гу Цзянго он смог спасти компанию, после чего до конца своей жизни был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полный текст романа, Цзян Но почувствовал, что ему хочется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как его, так и Дин Иньчжоу были настоящей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прожить свою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господин Цзян пришел в себя, он обнаружил, что Дин Иньчжоу зашел в гостиную. Увидев его сильно покрасневшее  лицо, Цзян Но не мог не быть немного шокирован: Неужели он на самом деле такой сильный? Он же просто дал пощечину, так почему лицо Дин Иньчжоу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просто задумался кое о чем, - он начал приводить в порядок свою одежду, застегивая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Дин Иньчжоу все еще был прикован к левой руке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Гроуп» сейчас находилась в смятении, молодой господин Цзян с самого детства вырос в богатстве и не страдал ни дня в своей жизни. Он был воспитан более хрупким, чем принцесса на горошине. Его рука была тонкой и белоснежной, и на ней все еще были видны красные отметины, которые остались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мне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небрежно ответил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 собирался отступать. Он сделал шаг вперед и схватил его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нахмурился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молодого господина Цзян были очень длинными и густыми, а глаза темными и ясными. Несмотря на то, что его лицо было нежным и юным, его взгляд был наполнен угнетением, не свойственным для людей его возраста. Это придавало его образу противоречивую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Иньчжоу начало гореть,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ясно сказал, что я тебе нравлюсь, так почему бы тебе не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Но кое что вспомнил. Прежде чем он ударил Дин Иньчжоу, он, казалось, на самом деле собирался признаться тому 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что в прошлой жизни, когда он впервые признался Дин Иньчжоу, то есть, видимо, сегодня, он 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 это время очень любил поддерживать с ним весьма двусмысленные отношения, на самом деле не осмеливаясь делать что-то плохое с наследником семьи Цзян. Так что после признания он отправился домой и рассказал обо всем, что произошло. Его родители посчитали, что хотя на данный момент в семье Цзян царит хаос, установить отношения с Цзян Но на самом деле может быть полезной. Именно поэтому позже семья Дин помогла Цзян Но стабилизировать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решение было правильным. В конце концов, все, что имела семья Цзян, было получено семьей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Дин Иньчжоу так рано изменил свое мнение? Это был эффект бабочки, вызванный его собственным перерождением? Однако он ничего пока не успел сделать, кроме как отвесить Дин Иньчжоу пощечину. Может ли быть, что Дин Иньчжоу был рожден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