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монстров,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приветствие, Гу Чжань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встретило не яркое освещение, а улыбающееся лицо Мо Тyo.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лежал в постели и оглядывался по сторонам. В Мо Туо не было ничего необычного, да и его собственное тело не чувствовало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что он просто вздремнул никаких изменений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 руками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Обновление системы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Мо То кивнул, держа Гу Чжаня за руку, словно пытаясь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отказался и встал с кровати. Всё было нормально. Это утро было таким же, как и любое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заметил, что Мо Туо сидит рядом с ним с немного разочарованным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Озадаченно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обвинил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было, чтобы я тебе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Должно быть, в этом мире произошла небольшая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казался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жалеющего себя монстра, Гу Чжань самостоятельно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выглядело так же, хотя по сравнению с прошлым разом в соборе было гораздо оживлённее. Многие женщины, одетые в белое, убирались. Увидев Гу Чжаня, они почтительно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обращение с Папой Римским.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явно не привык к этому, и его шаги немного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выйдя из здания и вдохнув свежий воздух,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казался таким реальным: голубое небо, белые облака и ветер, ласкающий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таким же, как и раньше, но в то же время все казалось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Туо подошёл сзади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мир монстров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монстров? — Гу Чжань в изумлении вспомнил, что в этом мире действительно есть место, где он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кивнул, и в следующую секунду Мо Туо перенес его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телепортации из инстанса в мир монстров был похож на путешествие в Чун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прибыл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место приземления немного удивило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приземлились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инстансе были специальные комнаты для телепортации, но Мо Туо, вернувшись в свой родной город, оказался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Мо Туо, и под его взглядом тот постепенно смутился. Он откашлялся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нечасто сюда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подумал, что Мо Туо, вероятно, тоже нечасто возвращался в свой инстанс. Так где же он проводил каждый день? Бродил по чужим инстансам?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который мог управлять миром игроков, вел себя как уличный бандит в мире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Ax... — Mo Tуо, смущаясь под взглядом Гу Чжаня, шагнул вперед и взял его за руку. — Позволь мне показать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монстров сильно отличался от Чун Бай Чэн; здесь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не чувствовал, что его зрение ухудшилось. Он словно был рождён для жизни в такой тёмной среде, и его глаза легко адаптировались к окружающему.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 улица, с низкими зданиями по обеим сторонам. Архитектурный стиль был очень странным: угольно-чёрные стены, украшенные ещё более тёмными узорами, и странные растения, растущие на углах и крышах.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растения даже обладали собственным сознанием. Услышав шаги Гу Чжаня и Мо Туо, они с любопытством приподняли свои нежные бутоны, словно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было много монстров. Они либо гуляли по улицам, либо сидели в своих домах, разговаривая с другими через открытые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их странного и причудливого вида, монстры ничем не отличались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Номер 2? Вернулся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раздался насмешливый голос, и все на улице повернулись, чтобы посмотреть на Гу Чжаня и Мо Tуо.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монстрами было неприятно. Гу Чжань сразу почувствовал, как у него встали дыбом волосы на затылке, и настороженно наблюдал за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монстры не заметили, что Гу Чжань нервничает. Их лица, со всеми их странными чертами, были озарены широкими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открытого окна рядом с ними высунулась голова. Её вытянутая шея почти касалась лица Гу Чжаня. Налитые кровью выпученные глаза беспорядочно вращались. Через мгновение её тёмная зияющая пасть раскрылась, источая отвратительную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Мо Туо не был вежлив. Он шагнул вперёд и оттолкнул слабую голову, сказав: — Ты его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неохотно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послышался скрип, и через несколько мгновений полуоткрытое окно распахнулось. Женщина высунулась наружу и взволнованно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красивый! От него так приятно пахнет, № 2, ты действительно умеешь их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некоторое время смотрел на неё, прежде чем с трудом узнал в этой женщине владелицу головы, которую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Туо не выглядел счастливым. Он быстро оттащил Гу Чжаня за спину, закрыв его собой,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Ты что, даже по запаху его узнаешь? Быстро закрой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монстры не отпустили их. Напротив, они громко смеялись над его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монстры даже свистели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потянул Гу Чжаня чуть дальше, но монстры всё ещё дразнили их. Мо Туо в ярости обернулся и посмотрел на них. Монстры, которые ещё мгновение назад были такими смелыми, тут же замолчали и в мгновение ока исчезли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оживленная улица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весьма удивлён.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нравишься или они тебя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и другое, — ответил Мо Туо. — Монстры с номерами могут свободно пожирать других монстров, но у меня обычно хорошее настроение. Они любят со мной 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отчаянии почесал голову. Не потому, что у него был вспыльчивый характер, а потому, что эта система продолжала его наказывать! Монстры с их дикой и непокорной натурой всегда вымещали на нём своё недовольство и не могли не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и раньше ел других монстров, и со временем 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  Гу Чжань ответил: — Хорошо, что они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сразу же замолчал и посмотрел на Гу Чжаня,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вдруг вспомнил о собаках из человеческого мира и чуть не потянулся, чтобы погладить монстра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остановился и перевёл взгляд в другую сторону,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монстры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появляются только монстры из инстансов... Ну, те, кто контролирует свои собственные, — ответил Мо Туо. — После обновления системы игроки вернулись, и они были особенно свободны, поэтому появились здесь. Обычно их здесь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примерно подсчитал, что монстров можно разделить на 2 типа. Один тип был похож на Мо Туо, монстров с номерами. Хотя он не знал точно, что делает их особенными, было ясно,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ограничен инстансами и нечасто был связан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тип... это монстры инстансов. Некоторые из них даже не обладают сознанием, не могут покинуть пространство и даже контролируются хозяином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 и Сунь Цзинцю должны принадлежать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 монстр? — внезапно спросил Гу Чжань. — Когда я проснулся, я услышал, как кто-то сказал, что я № 707.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Мо Туо сделал паузу, прежде чем объяснить, — это... твой номер. В мире монстров это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монстров с номерами? — удивился Гу Чжань. Он думал, что в этом мире такие монстры должны быть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девять монстров с номерами. Ты получил номер, потому что забрал часть моей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Чжань вспомнил, что после того, как он закончил инстанс Мо Туо, он перенёс его маленький городок прямо в собственный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взглянуть на Мо Туо. Неужели этот монстр спланировал всё с самого начала, отправив город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Мо Туо шагнул вперёд и обнял Гу Чжаня, прошептав: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держать тебя в своем инстансе, чтобы ты никогда не смог меня покинуть. Хм, другими словами, я хотел сделать тебя своей коллекцией...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становясь неслышимым.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прижался к нему, и его голос, казалось, доносился откуда-то из-за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соблазнил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мог до конца осознать, но раньше, когда человек схватил его за подбородок, наклонился, и в этот краткий миг....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вся кровь в его теле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планы и мысли были отброшены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это существа, которые действуют импульсивно, движимые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естественно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монстры тоже подчиняются правилам. Поскольку он не смог устоять и поддался искушению человека, он должен вознаградить его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 получилось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естественно, помнил, что Мо Туо сделал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его ещё больше, так это то, что в тот момент он тоже хотел обладать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столь отдаленное событие повлияет на ход событий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потрясён. Значит, в тот момент Мо Туо был настолько взволнован, что даже использовал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Мо Туо, но тот под его вопросительным взглядом постепенно начал злиться, отвёл его руку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Мимолётный, ни к чему не обязывающий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Мо Туо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два шага вперёд, но монстр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оглянулся. Мо То стоял с искаженным лицом и в шоке смотрел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склонил голову набок.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выглядел ещё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Ты спрашиваешь меня, что не так.....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Разве мы не встречаемся?!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Гу Чжань уже знал, о чём думает монстр, но подавил улыбку, и намеренно заговорил спокойно. — Но с человеческой точки зрения, мы просто переспали. Мы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ещё больше шокирован.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У нас есть специальный термин для таких отношений. Это называется мимолетным романом или... интрижкой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явно не хотел принимать эту «реальность». Он немного постоял, размышляя, прежде чем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мы не просто переспали один раз. Разве это  считается интрижкой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продолжил Гу Чжань, всё ещё что-то замышляя, но монстр вдруг почувствовал, что что-то не так. Он быстро подошёл к Гу Чжаню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издеваешься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наконец-то не смог сдержать улыбку, которую так долго сдерживал. Его губы слегка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предпринял последнюю попытку сохранить серьёзность.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серьёзно...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наконец понял, что Гу Чжань дразнит его. Он тут же разозлился.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человек! Хотя я не понимаю, почему люди так определяют отношения, ты больше не можешь руководствоваться человеческими стандартами. Мы с тобой в отношениях. С той самой ночи, когда я принял твою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уже понял, что его дразнят, но всё равно заявил об этом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больше не мог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Мо Туо, позволяя монстру крепко обнять себя, и послушно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 нас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