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Красное Облако потеряло базу.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базе, которую занимал Прилив, Цзян Хайчуань нахмурился, глядя на карту, отображаемую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База, отделившаяся от Красного Облака, не исчезла в густом тумане; ярко-жёлтый цвет резко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атаковали эту базу Шаньцзэ? — Он показал карту человеку, стоявшему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(Гильдия Шаньцзэ Юй Ечжоу)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взглянул на него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попытки небольших нападений, но люди из Шаньцзэ как бешеные собаки; мы даже не смогли проникнуть внутрь. — Они даже не смогли прикоснуться к кристаллу.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Хайчуань почувствовал себя все более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Прилив не захватил базу «Красных Облаков», так как же эта база отделилась?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человек, стоявший рядом с ним, что-то вспомнил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монстры?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резко возросло количество бродячих монстров. Некоторые из них выглядели очень знакомо, но большинство были вялыми и не обращали внимания на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инстансе не было врагов, то за некоторыми неудачливыми игроками могли бы погнаться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эти монстры захватывать базы? Могут ли у них быть свои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гильдии уже превратилась в монстров, поэтому Цзян Хайчуань понимал некоторые из 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они хотели выжить в этом мире, им тоже нужно было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Хайчуань не мог избавиться от ощущения, что за этим стоят не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сказал окружающим: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 кого-нибудь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докопаться до сути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Чжань подтвердил, что его план осуществим, и организовал возвращение людей со второй базы на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был прост: если бы монстры подчинялись только его приказам и не помогали бы человеческим группировкам, тогда он мог бы покинуть фракцию, захватить базу самостоятельно и, когда начнётся обратный отсчёт для оборонительно-наступательной битвы, вернуться с захваченной базой в Красное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Юй Ечжоу и остальным нужно будет лишь защищать свои нынешние базы, что снизит нагрузку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вторую базу, Гу Чжань оставил Цинь Юэ и нескольких монстров охранять базу, а сам с остальными отправился в другие незанятые районы.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присутствие монстров заставляло других игроков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игр в инстансах страх игроков перед монстрами стал укоренившимся. Никто не хотел сталкиваться с монстрами напрямую, если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игроки, которые задержались у базы в ожидании нападения, разбежались при виде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организованные... сформировали команды и тоже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Чжань хотел сказать им, что если они не будут выдвигать необоснованных требований, то Юй Ечжоу обязательно их примет. При распределении наград все поделятся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даже не было возможности что-либо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игроки убегают, сидя на плече гигантского монстра, Гу Чжань не мог не почувствовать себя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Мо Туо всё ещё стоял позади него, улыбаясь и говоря: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придётся привыкнуть к этой смене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бросил на него сердитый взгляд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монстров тоже есть инстинкт выживания. Когда они почувствовали, что Гу Чжань расстроен, Мо Туо быстро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нейтральных баз третьих фракций, которые не принадлежали Красному Облаку или противоборствующим фракциям, были быстро захвачены Гу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Красная, Жёлтая (Гу Чжаня) и Синяя (вражеская) фракции казались равноценными. Те, кто не знал лучше, могли подумать, что система создала три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влияния Гу Чжаня некоторые более смелые люди захотели сотрудничать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лишь велел им найти Юй Ечжоу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и наступил последний день сражения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связался с Юй Ечжоу, и большинство людей уже выбрали свои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немногие, кто не выбрал, по сути, отказались от билета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также упомянул, что он публично поделится информацией, которую получил Шаньцзэ, и сообщит игрокам, что это предпоследняя игра в этом мире. Если они не получат билет выхода в последнем инстансе, то потеряют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выбора игроков, то это было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систему, Гу Чжань встал у кристалла в центре базы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и до конца битвы оставалось всего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базовом лагере было пугающе тихо. Однако излишняя тишина и темнота, казалось, только подчёркивали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слешил. Он стоял среди множества монстров и непринуждённо с ними беседовал.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слабое движение вдалеке. Выражение лица Гу Чжаня изменилось, и он призвал луч солнечного света, чтобы осветить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Прилива, устроившие засаду, были освещены солнечным светом и прикрывали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удивился. Воздушные атаки были излюбленной тактикой гильдии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Гу Чжань заметил их, засада превратилась в открытую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встал и заметил, что члены Прилива, похоже, не собирались уходить. В частности, лидер выглядел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раньше? —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не было рядом, а другие монстры не могли ответить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двигался, пока человек приближался, постепенно замедляя шаг. Он отрегулировал яркость солнечного света так, чтобы он не слепил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показался ему знакомым, остановился впереди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подозревал, что ты больше не игрок, что ты полностью превратился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понял, что имел в виду этот человек,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запомнил имя этого человека: Цзян Хайчуань, глава гильдии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в этом был замешан сам глава гильдии, удивил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Хайчуань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захватываешь базы, потому что система ввела какие-то правила, о которых игроки не знают? Как смешно. Мы так усердно работали, чтобы попасть в этот мир. остаться здесь, но этот мир отвергает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приподнял бровь.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делаешь, это не присоединение к миру, ты просто пытаешься воспользоваться этим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Ха-ха-ха...— Цзян Хайчуань рассмеялся, но не стал вступать в бессмысленную перепалку с Гу Чжанем. Вместо этого он сказал: — Давай каждый получит то, что ему нужно. Ты сбежал из гильдии Шаньцээ. Должно быть, они отказались принимать монстров... И теперь, когда ты стал монстром, ты ничего не получишь от фракций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знаешь, я отличаюсь от тех людей в Шаньцзэ. У меня природная склонность к монстрам. Я думаю, что мы можем заключить сделку, учитывая все эти базы, которые ты контролируешь.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думал, что Цзян Хайчуань собирается устроить ему засаду, но неожиданно тот попытался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заинтересованность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сделку ты предлагаешь? Давай послушаем.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стал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задумался об этом. Как он стал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игру, его желанием было просто остаться в этом мире. Игра была лишь способом исполнить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угадал верно: его личность игрока ещё не исчезла, потому что для исполнения его желания требовалась определённая предпосылка. Как и Юй Ечжоу и остальным, ему нужен был этот билет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должен был выиграть битву, чтобы остаться в этом мире в качестве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когда битва закончится, его выгонят из игры, как и других проигравших.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рассказал ему много чего, но об этом он не упоминал. Вероятно, потому, что система намеренно ограничила его. А поскольку монстры были безжалостны, если бы он не смог разобраться в этом самостоятельно, они бы вскоре бросили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монстры есть монстры. Что бы ни случилось, они не будут вести себя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человеческой жадности или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действовали чисто инстинктивно, безрассудно и безудержно.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Цзян Хайчуаня была слишком велика, и он никогда бы этого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природа монстров заключается в том, чтобы просто жестоко обращаться с игроками, убивать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собирался говорить ему, что он уже свернул не на ту дорожку. Вместо этого он небрежно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тебе, как стать монстром, но что ты можешь предложить мне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Хайчуань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стоял в окружении множества монстров. Услышав вопрос Цзян Хайчуаня и почувствовав едва заметную перемену в атмосфере, монстры придвинулись ближе к Гу Чжаню, словно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гигантского монстра, Гу Чжань холодно посмотрел на Цзян Хайчуаня в небе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хочу. Тебе нечего мне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атмосфера сразу же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Хайчуань сначала был ошеломлен,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Хахаха... как я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недолгой, и в глубине его глаз быстро появился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не хотел заключать сделку с Гу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усыпить бдительность Гу Чжаня и силой захватить базы, которые контролировал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Гу Чжань на это не 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Хайчуань перестал притворяться и помахал окружающим.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встал на руку гигантского монстра. Существо подняло его и посадило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глупый, Цзян Хайчуань.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равнодушно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что я один на базе, и думаешь, что это возможность, Но ты не учёл, что в этой игре так много игроков. Все хотят контролировать базы. Как ты думаешь, почему они не приходят?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монстры вокруг него начали шевелиться, показывая свои острые зубы членам Прилива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члены Прилива боялись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они больше всего боялись монстров во всей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страха они хотели прибегнуть к нечестным методам, чтобы самим стать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монстрами, они больше не будут находиться по другую сторону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противостоять монстрам лицом к лицу? Ещё до начала битвы Гу Чжань уже видел страх на лицах многих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Хайчуань не ожидал, что ситуация так быстро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ждёте? Это ваш единственный шанс. Если вы потерпите неудачу, то останетесь здесь в качестве игроков и навсегда застрянете с этими монстрами!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знал, что Цзян Хайчуань сказал, чтобы воодушевить своих людей, но они взяли себя в руки и бросились к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Гу Чжань получил известие о том, что другие базы подверглись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Хайчуань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Юй Ечжоу! Если бы он не выгнал тебя, ты бы не оказался в такой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