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Найтингейл и Сяо Су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появилось известие о том, что они собираются создать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заметил, что число людей в Красном Облаке увеличилось, и они захватили ещё одну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такие результаты от  первого хода, Юй Ечжоу почувствовал уверенность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три фракции начали сотрудничать и быстро захватили третью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покраснела, и стало ясно, что другая фракция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начали занимать базы, но их продвижение было гораздо медленнее, чем у «Красного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успех «Красного Облака» был слишком заметен, поскольку Юй Ечжоу получил несколько предложений о сотрудничестве от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первую волну предложений о сотрудничестве, Юй Ечжоу уже не был таким покладистым. Он начал договариваться с этими людьми об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фракции ожесточенно сражались за базы. Гу Чжань оставался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закончив обедать, он вышел из столовой и заметил, что ясное небо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всё ещё было много людей, которые входили и выходили, и все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Темнеющее небо было им незнакомо. В конце концов, в Чун Бай Чэн не было настоящей погоды, и они давно не видели такого неба. С тех пор, как гильдия Прилив начала нападать на город, небо стало тёмно-красным. Теперь этот красный цвет становился всё темнее, и казалось, что над ними сгущаются зловещие тучи, тяжёлые и готовые обрушиться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 стояли, глядя в небо, прежде чем кто-то недоверчиво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Как непривычно звучало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внезапно очнулся и резко повернулся, крича на людей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с дороги! Это вражеская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темные тучи над ними стремительно опустились, сверкая огненными молниями. Вскоре люди поняли, что это были не просто тучи, а неизвестная форма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даровал людям способности, выходящие за рамки их воображения, подобно различным навыкам в игре. Не сталкиваясь друг с другом в инстансах, игроки не сразу понимали,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лишь попытаться найти укрытие, пока огромные огненные шары падали на двор гильдии, сжигая дотла стоявшую неподалёку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Пожары распространялись быстро, огненные шары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члены гильдии с особыми способностями бросились вперёд, активируя защитные щиты, чтобы блокировать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гильдии Юй Ечжоу приобрел за свои очки, и если бы он узнал, что его уничтожают, то, наверное, расплакался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Гу Чжань призвал запечатанного маленького речного духа из своего пространства. Холодная, мрачная речная вода быстро погасила пламя, и маленький дух появился, растерянно глядя на Гу Чжаня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давно слилась с рекой и имела над ней гораздо больше власти, чем Гу Чжань. С её помощью были погашены даже самые маленькие угольки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появилось несколько фигур, одетых в огненно-красные одежды. Одна из них показалась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присмотрелся и понял, что это был один из членов Прилива по имени Ли Янь, о котором недавно предупреждал Юй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было оружие, из которого брызгал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прославился ещё до того, как сформировался Прилив, наслаждаясь охотой на товарищей по команде в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он присоединился к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гильдия привлекала множество нежелательных персонажей, как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сопротивляющихся внизу людей, Ли Янь и другие члены Прилива не злились, а смеялись. Все они были маньяками, и кровь только сильнее их возбуждала. Ли Янь направил своё оружие на гильдию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никуда не годится. — Гу Чжань немедленно двинулся вперёд, чтобы остановить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Прилива явно были готовы. В небе появлялось всё больше и больше их фигур в красном, отбрасывая ещё более тёмную тень на и без того мрачное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Большая часть наших боевых сил была отправлена на захват других баз... Черт, почему эти Приливовцы нападают на штаб нашей гильдии?! — Один человек, упавший рядом с Гу Чжанем, стиснул зубы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самом деле уже некоторое время обдумывал такую возможность. Теперь его опасения стали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считали, что гильдия будет безопасной зоной и что сражаться стоит только за несколько отмеченных баз. Гильдия не рассматривалась как цель. Естественно, никому бы и в голову не пришло нападать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логику безумцев Прилива нельзя измерить обычными стандартами.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их вообще не интересовали базы. Пока они могли убивать,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в углу появился Мо Туо и бросил на Гу Чжаня взгляд, словно спрашивая, не нужна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ответил. Это был конфликт между игроками, и монстрам не стоило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всё ещё был во фракции монстров, Гу Чжань ослабил ограничения на часах, и в Чун Бай Чэн проявилась вся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на небе рассеялись, и тёмно-красный оттенок исчез. Его место занял яркий, палящий солнечный свет. Члены Прилива, оказавшиеся под солнечными лучами, закричали от боли. Солнечный свет был очень вреден для них! Казалось, что от палящего жара их кожа трескается, а глаза не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пытался заставить себя открыть глаза, ничего не могли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члены Прилива, летевшие в небе, начали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члены гильдии тоже запаниковали, опасаясь, что их сожжёт солнечный свет. Они быстро отошли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поняли, что солнечный свет не представляет для них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свободно передвигаться при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отсюда этих членов гильдии Прилива! — Члены гильдии бросились вперёд, словно на адреналине, и напали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Прилива, упавшие на землю, поначалу сильно пострадали, но вскоре поняли, что пока их ноги находятся на земле, они не горят на солнце и не 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поднялись и начали сопротивляться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Чжань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мог лишь подавить гильдию Прилива в воздухе, но не мог полностью изгнать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 Янь, всё ещё находившийся в небе, похоже, тоже всё понял. Он убрал оружие и полетел прямо к 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треском перед Гу Чжанем образовалась огромная дыра, и колонна в коридоре сломалась. Он смог лишь откатиться в сторону, чтобы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без колебаний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Чжаню едва удалось увернуться от его атаки. Ли Янь стоял на месте, не преследуя его, и в его руках появились два огненных шара, которые он бросил в Гу Чжаня. Казалось, что огненные шары сами по себе неумолимо летели прямо на него, как бы Гу Чжань ни 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нахмурился и создал водяную завесу,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шары с шипением столкнулись с водяной завесой. Пламя погасло, и два тёмных загадочных объекта упали на землю, превратившись в порошок, который быстро развеял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существо, похожее на паука, цеплявшееся за ближайшую стену, разозлилось и бросилось на Ли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маленького существа Гу Чжань на мгновение отвлёкся, чтобы оглядеть других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Прилива была похожа на полномасштабное наступление. Их главной целью было не убийство, а уничтожение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территория была жилым районом с слабой обороной. Более того, Юй Ечжоу и Ян Линь забрали с собой большую часть боевых сил, оставив гильдию уязвимой для атаки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большая часть зданий гильдии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рухнувшими стенами открылся еще более ужасающий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снаружи стало ещё темнее, и с земли поднимался густой туман, окутывая все здания тусклым светом и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ухудшилась ещё больше, и в тумане можно было разглядеть медленно движущиеся большие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Гу Чжаня издала резкий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открыл карту и увидел, что она размыта из-за тумана, и сквозь дымку просвечивают лишь несколько красных, синих и жёлтых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Чун Бай Чэн претерпел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знал, что это лишь вопрос времени, когда система начнёт действовать. Она не могла просто стоять в стороне, пока Прилив использовал ошибки и превращался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на сцене появились монстры, они не стали различать фракции и атаковали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больше не была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немедленно принял решение, повернулся и крикнул всем в гильдии: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Найдите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покиньте гильдию! Постарайтесь добраться до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коллективные действия были крайне опасны. Гу Чжань поднял несколько водяных завес, чтобы закрыть обзор членам гильдии и дать им возможность сбежать. Члены гильдии заметили изменения снаружи и быстро поняли намерения Гу Чжаня. Они перестали сражаться с членами Прилива и воспользовались возможностью разбежаться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ожидал, что ситуация так быстро изменится. Казалось, система постоянно работает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состоял в том, чтобы напасть на базу гильдии и выпустить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оказались такими, как и ожидалось: они разрушили базу и дезорганизовали тех, кто сражался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какой смысл убегать? Вы не выживете в руках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снова поднял свое оружие, призывая ещё один огромный огненный шар, чтобы сжечь земли гильдии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белый туман распространился дальше по гильдии, отбрасывая огромную тень на потолок. Чудовище, намного больше, чем можно было себе представить, приземлилось с оглушительным грохотом, и все оказались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Гу Чжань услышал, как кто-то крикнул ему, чтобы он убегал. Затем его зрение погрузилось во тьму, пыль быстро забила ему лицо, впиваясь в кожу, как крошечные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очнулся, он обнаружил, что лежит рядом с какими-то руинами, окружающие здания разрушены, а на земле остался гигантский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прямо на краю отпечатка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нога чудовища едва не задела его, а поднявшаяся пыль лишила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него наступили, никто бы этого не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встал и сразу же начал осматриваться. Территория гильдии была неузнаваема, но, к счастью, тел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облегчённо вздохнул, схватившись за грудь, и направился вглубь комплекса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болела грудь, и ему нужно было найти место, где можно было бы отдохнуть и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