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Найтингейл и Сяо Су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появилось известие о том, что они собираются создать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заметил, что число людей в Красном Облаке увеличилось, и они захватили ещё одну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такие результаты от  первого хода, Юй Ечжоу почувствовал уверенность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три фракции начали сотрудничать и быстро захватили третью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покраснела, и стало ясно, что другая фракция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начали занимать базы, но их продвижение было гораздо медленнее, чем у «Красного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успех «Красного Облака» был слишком заметен, поскольку Юй Ечжоу получил несколько предложений о сотрудничестве от других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первую волну предложений о сотрудничестве, Юй Ечжоу уже не был таким покладистым. Он начал договариваться с этими людьми об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фракции ожесточенно сражались за базы. Гу Чжань оставался в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днём, закончив обедать, он вышел из столовой и заметил, что ясное небо внезапно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всё ещё было много людей, которые входили и выходили, и все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Темнеющее небо было им незнакомо. В конце концов, в Чун Бай Чэн не было настоящей погоды, и они давно не видели такого неба. С тех пор, как гильдия Прилив начала нападать на город, небо стало тёмно-красным. Теперь этот красный цвет становился всё темнее, и казалось, что над ними сгущаются зловещие тучи, тяжёлые и готовые обрушиться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долго стояли, глядя в небо, прежде чем кто-то недоверчиво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пойдёт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Как непривычно звучало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внезапно очнулся и резко повернулся, крича на людей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с дороги! Это вражеская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темные тучи над ними стремительно опустились, сверкая огненными молниями. Вскоре люди поняли, что это были не просто тучи, а неизвестная форма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даровал людям способности, выходящие за рамки их воображения, подобно различным навыкам в игре. Не сталкиваясь друг с другом в инстансах, игроки не сразу понимали,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лишь попытаться найти укрытие, пока огромные огненные шары падали на двор гильдии, сжигая дотла стоявшую неподалёку беседку.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Пожары распространялись быстро, огненные шары падали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члены гильдии с особыми способностями бросились вперёд, активируя защитные щиты, чтобы блокировать огненные шары.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гильдии Юй Ечжоу приобрел за свои очки, и если бы он узнал, что его уничтожают, то, наверное, расплакался бы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Гу Чжань призвал запечатанного маленького речного духа из своего пространства. Холодная, мрачная речная вода быстро погасила пламя, и маленький дух появился, растерянно глядя на Гу Чжаня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 сказал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давно слилась с рекой и имела над ней гораздо больше власти, чем Гу Чжань. С её помощью были погашены даже самые маленькие угольки в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небе появилось несколько фигур, одетых в огненно-красные одежды. Одна из них показалась ему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присмотрелся и понял, что это был один из членов Прилива по имени Ли Янь, о котором недавно предупреждал Юй Ечжоу.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было оружие, из которого брызгал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прославился ещё до того, как сформировался Прилив, наслаждаясь охотой на товарищей по команде в инстансах.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удивительно, что он присоединился к Приливу.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гильдия привлекала множество нежелательных персонажей, как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сопротивляющихся внизу людей, Ли Янь и другие члены Прилива не злились, а смеялись. Все они были маньяками, и кровь только сильнее их возбуждала. Ли Янь направил своё оружие на гильдию и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никуда не годится. — Гу Чжань немедленно двинулся вперёд, чтобы остановить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члены Прилива явно были готовы. В небе появлялось всё больше и больше их фигур в красном, отбрасывая ещё более тёмную тень на и без того мрачное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Большая часть наших боевых сил была отправлена на захват других баз... Черт, почему эти Приливовцы нападают на штаб нашей гильдии?! — Один человек, упавший рядом с Гу Чжанем, стиснул зубы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на самом деле уже некоторое время обдумывал такую возможность. Теперь его опасения стали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считали, что гильдия будет безопасной зоной и что сражаться стоит только за несколько отмеченных баз. Гильдия не рассматривалась как цель. Естественно, никому бы и в голову не пришло нападать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логику безумцев Прилива нельзя измерить обычными стандартами.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их вообще не интересовали базы. Пока они могли убивать, они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хаоса в углу появился Мо Туо и бросил на Гу Чжаня взгляд, словно спрашивая, не нужна ли ему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ответил. Это был конфликт между игроками, и монстрам не стоило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он всё ещё был во фракции монстров, Гу Чжань ослабил ограничения на часах, и в Чун Бай Чэн проявилась вся его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тучи на небе рассеялись, и тёмно-красный оттенок исчез. Его место занял яркий, палящий солнечный свет. Члены Прилива, оказавшиеся под солнечными лучами, закричали от боли. Солнечный свет был очень вреден для них! Казалось, что от палящего жара их кожа трескается, а глаза не открываются!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пытался заставить себя открыть глаза, ничего не могли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члены Прилива, летевшие в небе, начали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члены гильдии тоже запаниковали, опасаясь, что их сожжёт солнечный свет. Они быстро отошли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они поняли, что солнечный свет не представляет для них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свободно передвигаться при солнечном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отсюда этих членов гильдии Прилива! — Члены гильдии бросились вперёд, словно на адреналине, и напали на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Прилива, упавшие на землю, поначалу сильно пострадали, но вскоре поняли, что пока их ноги находятся на земле, они не горят на солнце и не слепнут.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поднялись и начали сопротивляться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Чжань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мог лишь подавить гильдию Прилива в воздухе, но не мог полностью изгнать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Ли Янь, всё ещё находившийся в небе, похоже, тоже всё понял. Он убрал оружие и полетел прямо к Гу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треском перед Гу Чжанем образовалась огромная дыра, и колонна в коридоре сломалась. Он смог лишь откатиться в сторону, чтобы избежать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без колебаний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Чжаню едва удалось увернуться от его атаки. Ли Янь стоял на месте, не преследуя его, и в его руках появились два огненных шара, которые он бросил в Гу Чжаня. Казалось, что огненные шары сами по себе неумолимо летели прямо на него, как бы Гу Чжань ни пытался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нахмурился и создал водяную завесу, чтобы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Огненные шары с шипением столкнулись с водяной завесой. Пламя погасло, и два тёмных загадочных объекта упали на землю, превратившись в порошок, который быстро развеял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существо, похожее на паука, цеплявшееся за ближайшую стену, разозлилось и бросилось на Ли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маленького существа Гу Чжань на мгновение отвлёкся, чтобы оглядеть других членов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Прилива была похожа на полномасштабное наступление. Их главной целью было не убийство, а уничтожение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эта территория была жилым районом с слабой обороной. Более того, Юй Ечжоу и Ян Линь забрали с собой большую часть боевых сил, оставив гильдию уязвимой для атаки Прилива!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минут большая часть зданий гильдии была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рухнувшими стенами открылся еще более ужасающий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снаружи стало ещё темнее, и с земли поднимался густой туман, окутывая все здания тусклым светом и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Видимость ухудшилась ещё больше, и в тумане можно было разглядеть медленно движущиеся большие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Гу Чжаня издала резкий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открыл карту и увидел, что она размыта из-за тумана, и сквозь дымку просвечивают лишь несколько красных, синих и жёлтых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Чун Бай Чэн претерпел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знал, что это лишь вопрос времени, когда система начнёт действовать. Она не могла просто стоять в стороне, пока Прилив использовал ошибки и превращался в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на сцене появились монстры, они не стали различать фракции и атаковали всех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больше не была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немедленно принял решение, повернулся и крикнул всем в гильдии: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 Найдите способ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и покиньте гильдию! Постарайтесь добраться до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коллективные действия были крайне опасны. Гу Чжань поднял несколько водяных завес, чтобы закрыть обзор членам гильдии и дать им возможность сбежать. Члены гильдии заметили изменения снаружи и быстро поняли намерения Гу Чжаня. Они перестали сражаться с членами Прилива и воспользовались возможностью разбежаться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не ожидал, что ситуация так быстро изменится. Казалось, система постоянно работает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план состоял в том, чтобы напасть на базу гильдии и выпустить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оказались такими, как и ожидалось: они разрушили базу и дезорганизовали тех, кто сражался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какой смысл убегать? Вы не выживете в руках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снова поднял свое оружие, призывая ещё один огромный огненный шар, чтобы сжечь земли гильдии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белый туман распространился дальше по гильдии, отбрасывая огромную тень на потолок. Чудовище, намного больше, чем можно было себе представить, приземлилось с оглушительным грохотом, и все оказались у него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хаосе Гу Чжань услышал, как кто-то крикнул ему, чтобы он убегал. Затем его зрение погрузилось во тьму, пыль быстро забила ему лицо, впиваясь в кожу, как крошечные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Чжань очнулся, он обнаружил, что лежит рядом с какими-то руинами, окружающие здания разрушены, а на земле остался гигантский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прямо на краю отпечатка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нога чудовища едва не задела его, а поднявшаяся пыль лишила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него наступили, никто бы этого не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встал и сразу же начал осматриваться. Территория гильдии была неузнаваема, но, к счастью, тел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облегчённо вздохнул, схватившись за грудь, и направился вглубь комплекса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болела грудь, и ему нужно было найти место, где можно было бы отдохнуть и оценить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http://bllate.org/book/14579/1292631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