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собирался делать Гу 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задумывался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встревожен, как Юй Ечжоу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Гу Чжань просто хотел найти место, которое подходило бы ему, место, которое приняло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для исполнения этого желания не нужно покидать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 им, что он планирует стать монстром, казалось слишком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Чжань не знал, что сказать, Ян Линь глубоко вздохнула и произнесла: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точно собираешься остаться,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Чжаньь не знал, как это объяснить, поэтому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продолжила: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уверен, что это надежное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Чжаньь некоторое время молчал,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персонажами, погружёнными в этот мир; откуда им было знать, надёжен этот мир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глубоко вздохнула, не сводя взгляда с Гу Чжаня. Казалось, этот взгляд преодолевал время и пространство, словно предвидя их неизбежную разлуку.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хотела что-то сказать, но в этот момент Гу Чжанья внезапно потянули назад, и он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Туо, стоявший у окна,  повернул к ним голову. Он по-прежнему улыбался, но в его глазах читалось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Ян Линь хотела сказать, были мгновенно проглочены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было сказать в присутствии этого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закончился. После этого Юй Ечжоу и остальные ушли, оставив в комнате только Гу Чжанья и Мо Tyo.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Чжаньь подошёл к окну и посмотрел в ту сторону, куда смотрел Мо 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кое-что вспомнил, но из-за подавляющей силы игрового мира, хотя его воспоминания были ясными, эмоции и чувства того времени были едва 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чью-то другую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жизнь в игре была по-настоящему его собственной, а игроки, поднимавшиеся и спускавшиеся по лестнице, были лишь мимолетными фигурами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окно, Гу Чжаньь внезапно почувствовал тяжесть на своём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Мо Туо, явно расстроенного, который тяжело опирался на его плечо, почти повиснув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Гу Чжаньь потянулся, чтобы коснуться лица Мо 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был недоволен.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посмотрел ему в глаза и почувствовал, что в их отношениях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Чжаньь снова нежно погладил Мо Туо по лицу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не нравилось быть в гильдии, поэтому Гу Чжаньь отвёл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простой трапезы Гу Чжаньь выключил свет и лег спать. В полумраке комнаты Мо Тyo прижался к Гу Чжанью, лежащему рядом с ним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Чжаньь беспомощно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вышел из инстанса. Я очень устал и мне нужно отдохнуть. Тебе тоже нужно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беззастенчиво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помогал строить инстанс.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Гу Чжаньь больше ничего не сказал, терпя присутствие монстра, лежащего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хорошего ночного сна Гу Чжанья разбудило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 спокойном голосе сегодня было немного больше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 начнётся крупномасштабный PVP-инстанс «Битва за захват базы». Все игроки приглашаются к участию.]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[Битва за захват базы станет предпоследним инстансом в этом сезоне, и награды будут выдаваться не в виде очков, а в виде «очков поселения», которые можно будет напрямую обменять на билет выхода после окончания сезона.]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поселения будут рассчитываться для отряда. Члены отряда могут делиться очками.]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[...Как только начнётся битва за захват базы, все игроки получат карту атаки/защиты. Места на карте, отмеченные жёлтым, являются точками захвата. Фракции игроков делятся на красные и синие. За исключением некоторых фиксированных игроков, остальные могут свободно выбирать свою фракцию.]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 начнётся битва... Обратный отсчёт: 3... 2... 1...]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 Чжаньь широко раскрыл глаза и сел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Начинался последний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но Мо Туо, который лежал рядом с ним,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Туо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личное системное сообщение, и когда Гу Чжаньь открыл его, там оказалась карта Чун Бай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система, на карте было отмечено 12 баз. Одна была красной, одна синей, а остальные жёлтыми, что указывало на спорные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Чжаньь открыл свою личную панель, и, конечно же, там было чётко указано, что он состоит во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и его товарищи, а также вся гильдия, состояли в одной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знал, так это того, кто входил в противоборствующую фракцию.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Чжаньь снова открыл карту и посмотрел на базу, занятую противоборствующей фракцией. На карте владельцем была указана «Гильдия Прилив».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Чжаньь сразу же связался с Юй Ечжоу, и они тоже услышали трансляцию. Юй Ечжоу хотел встретиться и всё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они встретились, и Юй Ечжоу всё время оглядывался на Гу Чжанья.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Чжаньь знал, что тот кого-то ищет, поэтому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ушёл? — Юй Ечжоу, казалось,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Чжаньь не считал, что уход Мо Туо это хорошо, но это не имело значения. Они не могли рассчитывать на силу Мо Туо, чтобы получить очки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подробную информацию о красной фракции? — спросил Гу Чжаньь.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кивнул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сейчас мы не на нашей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Они только что получили информацию несколько минут назад. и Юй Ечжоу не обратил внимания на эту деталь. Он снова открыл карту и сказал: — Наша база... находится на складе, который мы раньше занимали?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тоже указала на карту.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все базы это склады.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Битва в режиме атаки/защиты должна иметь ограничение по времени. Судя по этому, ограничение по времени, скорее всего, связано со скоростью расходования запасов на складе. — Сан Юэ быстро управляла своим устройством. Она расспрашивала членов гильдии, находящихся на базе, чтобы оценить, на какое время хватит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подняла глаза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нахмурился.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дней... Это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десять дней это долгий срок. За это время многое может произойти. Гильдия Прилив точно не сдастся без боя и может даже освободить тех, кто уже превратился в монстров и был изгнан из инстансов.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обеспокоенно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режиме PVP... можно ли убивать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*..."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режиме PVP, конечно... убивать друг друга было разрешено. Иначе какой смысл в PVP?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знали, что есть два возможных исхода после смерти в игре: можно превратиться в монстра и остаться в игре навсегда, а можно лишиться права на продолжение и потерять воспоминания, что приведет к исключению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некоторых исключение из игры ничем не отличается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момент смерти, застывший во времени для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Юй Ечжоу горько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чувствую, что превращение в монстра, возможно,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Сан Юэ презрительно нахмурилась. — Большинство монстров действительно уродливы.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тут же криво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взгляд всегда такой уникальный.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Прилив изучает эти тёмные искусства, потому что они не были довольны теми монстрами, в которых превратились. Если бы они могли превращаться во что-то могущественное, сохранять свой первоначальный облик и свободно передвигаться, зачем бы им проходить через всё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Сан Юэ посмотрела на Гу Чжанья.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хотят его, но не могут получить, в то время как у других уже было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могут даже ненадолго сохранять личность как монстра, так и игрока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тот случай, когда «жизнь несправедлива».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тихо пробормотала: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они ненавидят тебя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Чжанью было всё равно.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ненавидят, — безразлично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 Юй Ечжоу: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сейчас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на мгновение задумался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связаться с другими и попытаться привлечь в наш лагерь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ещё люди, которые хотят присоединиться к лагерю Прилива?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люди сталкиваются с опасностью, они готовы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разделиться. Ян Линь взяла с собой людей, чтобы охранять уже захваченные точки с ресурсами, а Юй Ечжоу остался в гильдии, чтобы связаться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и Сюй Юй последовали за Ян Линь, а Гу Чжаньь на мгновение задумался и решил остаться в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 — В такой момент Гу Чжаньь всё ещё был рядом с ними, и Юй Ечжоу был очень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Ян Линь ушла со своей группой, Юй Ечжоу похлопал Гу Чжанья по плечу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о чём я не жалею, что пришёл сюда, это разговор с тобой в тот день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Чжаньь ничего не сказал, но похлопал Юй Ечжоу по плечу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Юй Ечжоу отправил сообщения лидерам других гильдий, приглашая их обсудить предстоящие наступательные и оборонительные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несколько человек, в том числе представители трёх крупных гильдий и нескольких небольших, которые просто пытались извлечь выгоду из сложившейся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есть около дюжины гильдий, не слишком много и не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собрания Гу Чжаньь не участвовал в нём, а вместо этого ходил по гильдии. Казалось, что все были напряжены из-за объявления системы о сражениях. Когда он проходил мимо членов гильдии, они выглядели серьёзными и быстро шли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остановились, чтобы обеспокоенно спросить Гу Чжанья: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будем делать теперь? Будем ли мы действительно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Чжаньь заметил, что эти опытные игроки в инстансах, которые так спокойно держались перед монстрами, казались необычайно нервными, когда дело доходило до РѵP.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вопрос, заданный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привыкает убивать в игре, останется ли он человеком, когда покинет инстанс?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Чжаньь не пытался предсказать, что будет дальше, а просто успокоил их несколькими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знали, что их проблемы не имеют решения, и уходили разочарованными.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Юй Ечжоу длилась всё утро и наконец закончилась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вице-лидера гильдий остались, чтобы поесть с ними, показывая, что сделка заключена.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Чжаньь тоже был приглашён. Один из вице-лидеров был из «Красного облака», а другой из «Соловья».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 «Красного облака», Сяо Су, выглядел серьёзным, это был мужчина средних лет. Вице-лидер из «Соловья» была приятной на вид женщиной в белом платье, которое казалось неуместным для игры в инстансах, с каштановыми волосами, ниспадавшими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представилась просто как "Найтингейл".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настоящее имя явно было другим, но в таких местах никто не заботился о подлинности имён — это было просто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легендарный Гу Чжаньь?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кафетерии гильдии, Соловей с любопытством посмотрела на Гу Чжанья.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по которой лидер нашей гильдии отправил меня, во многом связана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Чжаньь слегка приостановил свои действия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ты можешь вернуться. Ты будешь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Найтингейл удивлённо моргнула, а затем рассмеялась, выглядя ещё более довольной, чем прежде.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лучше увидеть это своими глазами. Не волнуйся, мы всё тщательно обсудили и остались, потому что решили, что это того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кроме того, если мы не присоединимся к вам, нам придётся присоединиться к синей стороне, а я не хочу объединяться с Приливом.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согласилась Найтингейл.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остальных? — с любопытством спросил Гу Чжаньь. — Люди, которые пришли сюда, чтобы обсудить, они уже приняли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Найтингейл пожала плечами.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вероятно, хотят оставить себе возможность выбора. Честно говоря, система сказала, что мы должны сражаться за территории, но не уточнила, когда это закончится. Пока не истечёт время, каждый может оставаться в нерешительности,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 Сяо Су. — Если мы захватим контроль над территорией раньше, то сможем забрать ресурсы и присоединиться к любой фракции, когда всё закончится. Разве это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Чжаньь не ожидал, что они окажутся такими проницательными. Он переглянулся с Юй Ечжоу, ккоторый, похоже, предвидел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когда люди чего-то очень сильно хотят, они готовы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