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когда появятся монстры. Давайте придумаем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члены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из них находятся на территории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Чун Бай Чэн потерял контроль, то, вероятно, поставки больше не могут поступать,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 Ечжоу. — Поставки прекратились пару дней назад. До этого роботы всё ещё доставляли товары, но потом Прилив перекрыл дороги, и роботы не могли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мы будем считать, что находимся в состоянии войны, и сначала попытаемся захватить несколько баз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Базы снабжения?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и Сан Юэ переглянулись, и по словам Гу Чжаня они поняли, что есть и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Прилив сейчас сеет хаос в Чун Бай Чэн, а на их складах по-прежнему полно припасов. Все сосредоточены на самосохранении и ждут, когда система начнёт действовать, но никто не думает о том, чтобы противостоять Приливу.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пробормотала Сан Юэ. — Это территория системы, но мы должны сражаться здесь с игроками?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взглянул на неё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больше не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Сан Юэ понизила голос. — Тогда я последую твоему примеру. Но если мы собираемся перейти в наступление, нам нужен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 этом позабочусь, — сказал Юй Е Чжоу. — На самом деле, есть ещё несколько таких же гильдий, как наша, которые прячутся на своих территориях и не предпринимают никаких действий. Я могу связаться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сидел рядом, слегка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заметил это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сначала отдохнуть. Мы сами со всем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Гу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потому, что он действительно устал, а отчасти потому, что хотел проверить своё звёздное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создание подобных союзов не было его сильной стороной; лучше было доверить это тем, кто в этом более 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гильдии для него была выделена комната. Сан Юэ отвела его туда. Оказавшись внутри Гу Чжань вымылся, переоделся в новую одежду, а затем лег на кровать, погрузившись в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его поразили громкие голоса. Он обнаружил, что стоит на знакомой улице, окружённый входящими и выходящими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чёрные мантии, у одних в руках были какие-то предметы, другие были с пустыми руками, большинство из них разговаривали с теми,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человек заметил Гу Чжаня, на мгновение остановился, а затем упал перед ним на колени,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запустило эффект домино, и люди на улице начали один за другим опускаться на колени. Гу Чжань понял, что это был тот самый маленький городок, который он построил в инстансе Мо Тyo.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Почему...он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быть отправлен в его пространство в качестве награды? Или, может быть, Мо Туо насильно поместил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причина, Гу Чжаня больше всего беспокоило то, куда делись люди, которые изначально здесь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велел стоящему на коленях человеку встать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есть ли здесь поблизости здание, похожее на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были знакомы с понятием «больница» и после его вопроса выглядели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Чжаню пришлось подробно описать им внешний вид психиатрической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описание, они вдруг поняли и сказали: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имеете в виду собор!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освобождая путь для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наблюдал за происходящим и понял, что все, похоже, ведут его к собору..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занимайтесь своими делами. Просто пришлите кого-нибудь, чтобы он проводил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мужчине, который заговорил первым.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переполнен благодарностью и чуть снова не опустился на колени.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честь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остановил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таких формальностей,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удержался от того, чтобы встать на колени, и пошёл впереди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по переулку, Гу Чжань увидел здание на окраине города. Казалось, что в нём сочетаются средневековые и современные элементы: высокие шпили замка и низкие здания, похожие на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Чжаню было любопытно, что за странная сюжетная линия развивалась в этом инстансе, но поиск больницы был его приоритетом. Он вздохнул с облегчением и поблагодарил мужчину, прежде чем в одиночку направиться к собору.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приближался к собору, тем тише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была вызвана не отсутствием звуков, а скорее тем, что собор и город принадлежали двум разным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ещё видел оживлённый город позади себя и мужчину, стоявшего в конце дороги и наблюдавшего за его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мужчина что-то понял, потому что не последовал за Гу Чжанем в собор.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продолжил путь и вскоре добрался до дверей собора. Богато украшенные ворота были увиты розами, и слегка пожелтевшее, разрушающееся строение еще больше состарили красные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ворота были уже открыты, и Гу Чжань осторожно толкнул их, услышав знакомый скрип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направился в сторону психиатрической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внутрь оказался не слишком сложным, и Гу Чжань почувствовал себя как дома. Вскоре он подошёл к входу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стоял перед входом в больницу, и выцветшие красные буквы, складывающиеся в надпись «Психиатрическая больница», вызывали у него чувство диссонанса. Дверь всё ещё была цела, табличка всё ещё висела, но всё это казалось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Сяо Сю и Сунь Цзинцю уже почувствовали его присутствие и ждали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Сю увидела его, её нахмуренные брови наконец разгладились. Она вздохнула с облегчением: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здесь. Я уже собиралась пойти искать тебя, если ты не появишься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открыл дверь и вошёл внутрь. Больница выглядела почти так же, как и раньше. Когда они дошли до центральной площади, он увидел статую человека-рыбы из инстанса Мо Туо, гордо стоящую в центре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объяснила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заметили новый город снаружи, мы вышли посмотреть. Но, похоже, люди оттуда не могут попасть сюда. Поразмыслив, мы решили остаться здесь и подождать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 — Гу Чжань кивнул, по-прежнему не сводя глаз со статуи человека-рыбы. Казалось, она слегка изменилась: теперь она была сделана не из сухой штукатурки, а из полупрозрачного мрамора. Щеки и кончики пальцев даже светились,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с любопытством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эти изменения снаружи... они связаны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кивнул и вкратце рассказал о своём путешествии в инстанс Мо Туо. Поскольку Сяо Сю и Сунь Цзинцю знали, кто такой Мо Туо, он чувствовал себя комфортно, рассказывая им больше, чем другим, например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быстро поняла, что означают изменения в звёздном пространстве Гу Чжаня. Она ахнула, прикрыв рот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превратился в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взглянул на часы на своём запястье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по-прежнему был доступ к системе, и он мог отправиться к Чун Бай Чэн без каких-либо признаков снижения его силы... так был ли он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игроков не могло быть такого огромного пространства,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циферблат на часах все еще мерно тикал.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часы это награда за прохождение его первого инстанса. Но теперь он задумался... может быть, они всегда были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монстр я или нет, — сказал Гу Чжань, опуская руку. — Я всё тот же.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глубоко вздохнула. Гу Чжань всегда сохранял спокойствие в таких ситуациях, которого не было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оставайтесь здесь. Можете осмотреть собор неподалёку. Что касается людей из города... когда они придут, просто скажите им, что вы приближенные Папы Римского. Они не должны доставлять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он почувствовал едва уловимое движение воздуха вокруг себя, словно в неподвижном пространстве подул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города до них донеслись слабые звуки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взглянула в сторону города.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понимала, почему они раньше не могли сюда прийти. Но теперь, кажется, я поняла: без разрешения хозяина инстанса NPC не могут свободно передвигаться. Но теперь, когда ты сказал, что они могут прийти, полагаю, они действительно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уже чувствовал, что многие люди направляются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проводить их в собор, но не подпускайте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кивнула.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собирался ни с кем встречаться, поэтому он поручил Сунь Цзинцю и Сяо Сю позаботиться о горожанах в соборе. Он остался у фонтана, слегка касаясь рукой рыбьего хвоста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оставалась неподвижной, но Гу Чжань не двигался с места. Он стоял и спокойно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белая статуя начала меняться, её твёрдая мраморная текстура превратилась в мягкую, податливую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в облике человека-рыбы лениво плюхнулся на основание статуи, взмахнув хвостом, чтобы взболтать воду в фонтане. Он посмотрел на Гу Чжаня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прищурил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 мне сюда свой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— Мо Туо приподнял бровь, и в его голове промелькнула озорная мысль. Он соскользнул с платформы, покачивая хвостом, и подошёл к Гу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игривое, кокетливое выражение лица, положив подбородок на колени Гу Чжаня и ухмыляясь.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собственная сила. Сила ценна для монстров. Я бы так легко не расстался со своим инстансом.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 наклонился и погладил Мо Туо по лицу. Вид Мо Туо в такой позе был необычайно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всегда так себя вел, играл роль очаровательного, послушного человека, когда находился на чужой территории, но был яростным властелином, когда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Чжаня скользнула по лицу Мо Туо, по его шее, спине и, наконец, по рыбьему хвосту, погружённому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положив руку на самую круглую часть хвоста,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снаружи, в Чун Бай Чэн? Ты не собираешься ничего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лениво помахал хвостом.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системы. Какое отношение это имеет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инстинктивно почувствовал, что Мо Туо говорит не совсем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было мало сил, чтобы дать отпор. Чтобы справиться с Приливом и остальными, им пришлось бы прибегнуть к помощи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самый большой монстр перед ним явно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притянул его ближе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русалом. У тебя больше нет ног. Должно быть, ты уже бесполезен. Я помню, как ты сказал мне в инстансе, что если ты перестанешь быть полезным, я смогу найти кого-нибудь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Как ты смеешь! — Мо Туо оскалил острые зубы и прыгнул на Гу Чжаня, сбив его с ног и толкнув в фонтан. Прозрачная вода брызнула Гу Чжаню в лицо, а рука Мо Туо потянула его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лежал на нём, опираясь на рыбий хвост, и скрежетал зубами.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этом! Вы, люди... лишены чувства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лишь проверял его, не ожидая, что Мо Туо так яростно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смех.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чувства приличия? Разве ты сам мне об этом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 Туо застыло, когда он понял, что имел в виду Гу Чжань. Он дразнил его, но теперь, похоже, его смелость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не позволяя себе отвлекаться, посмотрел на него с непроницаемым выражением лица. Он не хотел вступать в этот разговор, зная, что между ними существует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Туо, понимая, что на этот раз его обычная игривость не сработала, тихо вздохнул. Он на мгновение замолчал, позволяя тишине повиснуть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серьёзен, — пробормотал Мо Туо, надув губы и слегка отстранившись.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 не сразу, вместо этого он посмотрел на Мо Туо с невозмутимым спокойствием, которое часто проявлял в подобных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Я же сказал тебе, — медленно произнёс он, — мы чужие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простыми, но в них чувствовалась тяжесть их общей истории, сложной, запутанной и всё же далекой.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сначала не ответил, и в воздухе повисла невысказанная мысль. Он явно думал о прошлом, о том, что было сказано в моменты слабости и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был непреклонен и, отложив свои чувства в сторону, сосредоточился на том, что было важно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будто, несмотря ни на что, они оставались в разных мирах, даже если их близость говорила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