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Туо закончил говорить, он не стал сразу же действовать, а позволил последователям разрешить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отношения между силами Света и Тьмы внезапно стали напряжёнными. Каждый раз, когда Гу Чжань выходил на улицу, он чувствовал тревожную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Священный Двор постепенно достраивался, статуя в центре площади перестала напоминать Богиню Света и Мо Туо. Вместо этого она стала увеличенной копией самого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понимал, почему они решили установить его статую на площади. Расспросив, он узнал, что это была идея Мo Tyo.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мере того, как Секта Тёмного Бога будет обретать форму, я отойду на второй план. Это поможет тебе укрепить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взглянул на него, чувствуя, что это существо замышляет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только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постепенно все жители города узнали, что Священный Двор Света их враг. Они продолжали посылать людей, чтобы досаждать им. В конце концов конфликт между двумя дворами обострился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бурной ночью здание Тёмного Священного Двора было разрушено последователями Священного Двора Света. Разъярённые последователи Темного Священного Двора собрались и направились к Священному Двору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Гу Чжань не спал. Он стоял у окна и смотрел, как идёт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стоял позади него, его тёмная мантия сливалась с ночью. Он обнял Гу Чжаня сзади, нежно поцеловал его в ухо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повернулся, чтобы посмотреть на него, но Мо Туо уже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Туо ушёл. Гу Чжаню стало не по себе. Он расхаживал по комнате, чувствуя беспокойство. Большинство людей отправились противостоять Священному Двору Света, и лишь немногие остались. Без Мо Туо Гу Чжань почувствовал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Мо Туо всегда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ждать, Гу Чжань наконец решил, что не может просто сидеть и ждать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немного утих, Гу Чжань переоделся в дорожную одежду и пошёл на задний двор за своим летающим конём. Старый товарищ, казалось, был рад его видеть: он высоко поднимал копыта и 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подошёл, взял лошадь под уздцы, погладил её по гриве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видимся в последний раз. Помоги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фыркнула, как будто поняла, и топнула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сел на лошадь, и они вместе поскакали сквозь дождь к Священному Двору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тёмной ночи Темного Священного Двора, Святой Двор Света был ярко освещён. Издалека Гу Чжань уже видел массивный световой барьер, окружавший город. Время от времени внутри барьера вспыхивали яркие огни вероятно, старейшины использовали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Гу Чжань заставил лошадь приземлиться. Сняв поводья, он похлопал её по шее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свободна. Иди,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казалось, поняла, подняла копыто и подтолкнула Гу Чжаня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ещё раз погладил ее, прежде чем подойти к световому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войти в город, из-за барьера взлетел огромный чёрный фейерверк, за которым последовал ещё более яркий взрыв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 смутно различила статую Богини Света, её лицо исказилось от гнева, когда её поглотил чёрный туман. Туман окутал её, рассеивая свет и сражаясь с ним в жестокой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захватывающее зрелище. Когда началась битва между Богиней Света и Мо Туo, количество фейерверков уменьшилось. Гу Чжань некоторое время наблюдал за происходящим, замечая, что Богиню Света постепенно поглощает тьма. Её оттесняли туда, где не должно было быть света, в чёрную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вернуло себе господство, и звёзды и луна ярко сияли, как будто битвы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битва закончилась, световой барьер над городом Священного Двора Света исчез. Жители города, напуганные происходящим, начали зажигать огни в своих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Чжань внезапно почувствовал, как его тело наполняется силой. Ему казалось, что он парит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одновременно далёкий и близкий, эхом отозвался в его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короную тебя как Папу Тёмного Священного Двора, и отныне ты будешь править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Здешние люди будут под твоей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 мгновение замолчал, чувствуя, что слова Мо Туо, похоже, подразумевают нечто большее, чем просто нынешний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об этом думать, потому что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 с выполнением основной сюжетной задачи и становлением... э-э.... становлением...]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зависла, пытаясь произнести слово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терял своего статуса Сына Света. Стать Папой Римским это просто логичный следующий шаг. Разве это не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Чжань был прав. Изгнание в Тёмный Лес было последним испытанием от Свящённого Двора Света, и оно было проведено в роли Сына Света. От Сына до Папы... казалось, что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неохотно согласилась и продолжила свое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игрок, с тем, что ты стал папой Римским, прошел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назывался «Сын Света», но здесь был Тёмный Папа. Было ли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ленивый голос Мо Туо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Переименуй инстанс в «Злой Бог и счастливая жизнь 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была возмущена, а Гу Чжань тоже чувствовал себя неловко из-за этого названия. Он не мог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закончи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ещё может сказать этот монстр, если его быстро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казалось, приняла странное решение, синхронизированное с Гу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 вы прошли инстанс. Сейчас идёт подсчёт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[Вознаграждение будет рассчитано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произнесены, перед глазами Гу Чжаня всё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телепортировали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недовольный голос Мо Туо эхом отдавался в его ушах, но из-за сенсорного отключения, вызванного телепортацией, Гу Чжань не мог чётко 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внезапно закончился, и это показалось ему немного небрежным, как будто многое осталось незавершённым.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Чжань снова открыл глаза, он обнаружил, что находится в Чун Бай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Чун Бай Чэн... выглядел не совсем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Ярко-голубое, чистое небо теперь было затянуто красными облаками, и воздух наполнился красным светом. Этот свет отбрасывал зловещие красные тени на здания внизу. Здания по обеим сторонам улицы были сильно повреждены, и на улице не было ни одного человека. Весь город излучал ощущение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был очень удивлён. Разве Чун Бай Чэн не должен был быть чем-то вроде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здешние здания действительно быть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открыл систему, чтобы связаться с Юй Ечжоу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быстро ответил. Он ничего не сказал, только посоветовал Гу Чжаню вернуться на базу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немедленно отправился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прошёл мимо Улья и заметил, что его конструкция тоже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Ущерб был более серьёзным, чем от окружающих зданий, которые явно не были главной целью атаки. Роботы внутри, которые обслуживали игроков,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Улья вышла группа людей в красной одежде. Их лица были искажены, глаза покраснели, и они были полны фанатизма.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проходящего мимо Гу Чжаня, то посмотрели на него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даже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приближались, чтобы напасть, Гу Чжань прошёл мимо без происшествий и наконец добрался до ворот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и Сюй Юй ждали у ворот. Как только они увидели его, то вздохнули с облегчением и поспешили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Гу Чжань кивнул и спросил: — Что случилось с Чун Бай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внутри. Давай поговорим внутри... Почему тебе потребовалось так много времени, чтобы закончить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 мгновение остановился. Этот инстанс был особенным, и только на то, чтобы проконтролировать строительство Темного Священного Двора, ушло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время в инстанса синхронизируется с реальным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 этим подсчетам, он отсутствовал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сказал Гу Чжань. — Я просто зашёл в строительный инстанс, нужно было присмотреть за ними, пока они что-то 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тот инстанс, в котором ты был с этим существом Мо Туо, был строительным? — Юй Ечжоу был весьма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чуть не забыл. Перед тем как войти в инстанс, он упомянул, кому это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слегка кашлянул Гу Чжань. — Ситуация немного запутанная. Я объясню, когда мы войдём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оставлял что-то недосказанным, и Юй Ечжоу присмотрелся к нему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срочность ситуации в Чун Бай Чэн, Юй Ечжоу не стал вдаваться в подробности и пригласил Гу Чжаня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гильдии здания были целы, и по пути они встретили много людей. Однако все выглядели встревоженными, что было совсем не похоже на их обычное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Сан Юэ и Ян Линь уже некоторое время ждали. Увидев, что Юй Ечжоу ведёт Гу Чжаня, они оба встали,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что ты остался в инстансе и стал одним из монстров. — Сан Юэ пошутила: — Тогда нам пришлось бы спуститься в инстанс,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на волосок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Юэ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удача. Ты ведь тоже это видел, да? Учитывая наше нынешнее положение, неизвестно, когда мы снова сможем войти в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по дороге сюда.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прежде чем наконец объяснить, что произошло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Прилива сошли с ума. Сначала они заманивали новых игроков в инстансы, используя их как ступеньки для превращения в монстров. Позже система распознала это эксплуататорское поведение и запретила его во всей игре, изгнав тех, кто уже превратился в монстров, из их инстансов...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этого что-то случилось, и эти монстры вырвались из своих инстансов и пришли в Чун Бай Чэн. Теперь они могут нападать на NPC и игроков здесь! И если кто-то объединяется с ними, он автоматически присоединяется к фракции монстров. Можно представить это так: раньше Чун Бай Чэн был полностью зеленым, то есть игроки не могли нападать друг на друга. Но теперь, когда вокруг монстры, он стал полностью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Юй Ечжоу. — Сначала они просто хулиганили на улицах. Но потом их стало появляться всё больше, и их действия становились все хуже. Они нападали на небольшие гильдии, разрушали Ульи, убивали неигровых персонажей... Как будто они ненавидят эту игру и хотят разрушить все здешние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Юэ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бы это не понравилось? Они пытались присоединиться к монстрам, но те их выгнали. Они унижены и 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Гу Чжань кивнул. — Раз система может изгонять их как монстров, может ли она что-то сделать, чтобы изменить ситуацию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возможности системы очень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уже понял, что владельцем инстансов были монстры. Когда монстр захотел изменить название инстанса, система могла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монстров? — Спросил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 Юй Ечжоу был поражён, по-видимому, он никогда не рассматривал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то что произойдёт в случае такого хаоса, если система предназначена только для управления этим миром и не имеет оборонительных или наступательных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единственным решением было напасть на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изначальная цель системы состояла в том, чтобы не допустить прихода монстров в Чун Бай Чэн. Неужели она действительно выпустила бы их только для того, чтобы изгнать людей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Юэ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так много времени, но ничего не случилось. Вероятно, и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Чжаню было трудно объяснить им, что в каком-то смысле нынешние игроки были просто кормом для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этого мира, по сути, состояла в том, чтобы служить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мысль о том, что монстры не могут попасть в Чун Бай Чэн, была просто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уже не проводили эксперименты? И Мо Туо, и Сяо Сю добрались до Чун Бай Чэн, только их силы были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системы было сохранение этого мира, поддержание порядка и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порядок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ещё не пришли; возможно, есть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их лидер может быть слишком погружён в инстанс и не знать,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