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сел на скамейку и повернул голову, чтобы взглянуть на Мо Туо, который стоял, и слегка улыбался, пребывая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Просто согласиться с их пожеланиями?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создать новый Священный Двор? Не забывай, что твоя задача ещё не выполнена, и Папе Римскому многое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создаю новый Священный Двор, то я должен сам определять положение Папы Римского.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— согласился Мо Туо, — но мир похож на машину. Если один винтик разболтается, это может привести к поломке всей машины. Если ты хочешь добиться определённого результата, тебе нужно сначала поддерживать работу машины,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Мо Туо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вообще связался с этим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единственной задачей было собрать Богиню Света, противостоять вторжению Злого Бога и стать Папой Римским.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взял на себя более сложную и ответственную роль поддержание мира во всём мире, и предстоящие задачи были более многочисленными и запутанными,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посмотри, — сказал Мo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другого выбора, кроме как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во дворе группа жильцов несла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Чжаня и Мо Туо, они вспыхнули от восторга и, бросив дрова, опустились перед ними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когда-то был Сыном Света и стоял на церемонии коронации, скрывая под одеждой метку Злого Бога. Ему приходилось подавлять своё беспокойство, чтобы его не раскрыли, прятаться и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Злой Бог открыто стоял за его спиной, а эти люди по-прежнему называли его Святым Сыном, и их фанатизм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кивнул и попросил их встать, чтобы узнать, как продвигается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Гу Чжаню не хватало опыта, Мо Туо напоминал ему об этом. Его авторитет был даже выше, чем у Гу Чжаня, и благодаря его вмешательству общение становилось проще, а результаты более удовлетворительными для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Мо Туо всё это время не отходил от Гу Чжаня. Гу Чжань не мог избавиться от ощущения, что Мо Туо учит его строить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после напряжённого дня, Гу Чжань принял ванну и вернулся в свою комнату, но обнаружил, что Мо Туо стоит рядом с его кроватью и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бросил на него быстрый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редко появлялся без причины. Каждый раз, когда он приходил к Гу Чжаню, он либо что-то делал, либо собирался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Туо ничего не делает, Гу Чжань хотел отослать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Туо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вижу, как люди спят. Каково это спать?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постель, закрой глаза, и ты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по-прежнему выглядел так, будто для него всё это в новинку, явно никогда раньше не спавший.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монстра был свой собственный разум. Гу Чжаню было всё равно, он просто откинул одеяло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стоявший у окна, тоже подошёл к кровати. Гу Чжань тут же прижал одеяла и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мылся. Не лезь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себя. Он не был человеком, поэтому не 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явно сказал это не потому, что считал Мо Туо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Мо Туо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надулся и изобразил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из комнаты. Гу Чжань подумал, что он сдался, поэтому достал книгу и начал её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через некоторое время у Гу Чжаня начали болеть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продолжить чтение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книгу, он откинул одеяло и уже собирался лечь, когда заметил, что рядом с ним кто-то есть. Повернув голову, он увидел Мо Туо, лежащего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пошёл мыться. Его одежда исчезла, а капли воды всё ещё стекали по гладким мышцам его груди. На его лице было обычное невинное выражение, когда он улыбался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поджал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намочил мою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 мгновение остановился и высушил воду на своём теле, даже высушив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действительно был полон решимости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молча закатил глаза, откинул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лежавший рядом с ним, был на удивление теплым, его температура была даже выше, чем у обычного человека. Казалось, что рядом с ним свернулась калачиком большая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Гу Чжань ни поворачивался, он чувствовал себя неуютно. Открытая кожа монстра продолжала тереться о него, и он приближался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перевернулся, оказавшись спиной к Мо Туо.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отодвинуться немного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его спине прижалось тёплое тело. Сквозь ткань он почувствовал ровное биение сердца Мо Туo.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Гу Чжаня были придавлены, полностью пойманы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искренне ответил Мо Туо. 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 и закрыл глаза..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долгим, и когда он проснулся, солнце стояло в нужной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всё ещё были скованы, и, повернув голову, он увидел, что монстр тоже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дышал глубоко, словно ему снилось что-то приятное. Его губы слегка приподнялись. Гу Чжань наклонился, чтобы рассмотреть его получше, и увидел, что у монстра действительно было лицо, которому можно было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отбрасывали тени на его веки. У него были красивые губы, и он казался очень привлекательным для поцелуев..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наклонился и нежно поцеловал его в губы. Как только он это сделал, Мо Туо проснулся. Его глаза не открылись, но он протянул руку и притянул Гу Чжаня к себе, перевернувшись и придавив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Туо открыл глаза. Когда он их открыл, они напоминали змеиные зрачки и дважды моргнул, прежде чем вернуться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у меня поцелуй, — обвинил его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коснулся его век. Мо Туо послушно закрыл глаза и позволил Гу Чжаню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твоими глазами? —  с любопытством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так было всегда. Мне это не нравилось, поэтому я немного изменил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меняешь их каждый день?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почти каждый день. Иногда, когда мне лень, я оставляю всё как есть, — сказал Мо Туо, взяв Гу Чжаня за руку и поцеловав его. —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рассмеялся и оттолкнул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впервые спал, и его зависимость от кровати была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кровать была настоящим монстром. Ей не нужно было ничего делать, просто находясь там, она заставляла людей прислоняться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отказался вставать с кровати, и Гу Чжань не стал его уговаривать, оделся и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монстр уже поджидал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чтобы быть монстром, были свои преимущества, например, сейчас, когда он мог не тратить время на одевание и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Мо Туо строительство Священного Двора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спонтанно организовали миссионерское отделение и начали распространять слово Божье дальше. Их методы были относительно мирными, поэтому Гу Чжань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их последователей, казалось,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всё больше и больше людей приходило на встречу с Гу Чжанем. К счастью, жители быстро строили его дом, иначе Гу Чжаню пришлось бы встречаться с ними в тесных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недавно построенном Темном Священном Дворе, Гу Чжань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в этом недавно построенном доме формальдегид.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как ни странно, знал, что это такое. Он тихо появился позади Гу Чжаня, обнял его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используем сложные химические вещества, так что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и, приподняв бровь, посмотрел на сложные материалы для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выглядели так, словно были сделаны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крепче обнял Гу Чжаня и прошептал ему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хотел развернуться и уйти, но человек позади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какие-то последователи и видели, как эти двое обнимаются. Они понимающе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сказали, что Бог и Святой Сын были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больше не было столько ограничений. Большинство вещей делалось по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Гу Чжань всё ещё чувствовал себя коллекционной игрушкой Бога, но его Бог превратился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какое-то время, и Гу Чжань почти забыл, откуда он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Гу Чжань только проснулся, как услышал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руку Мо Туо, которая лежала на нём, оделся и вышел. Он увидел группу людей, которые спорили и тянули друг друга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только что была основана, поэтому правил было немного, и они жили скорее как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хорошо ладили, поэтому Гу Чжань редко видел их такими взвинченными.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вперёд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поднял голову и, увидев Гу Чжаня, словно увидел спасителя. Он тут же опустился на колени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Сын! Наши товары были похищены!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Похитили? — Гу Чжань нахмурился, спускаясь по ступенькам. 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объяснил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их маленьком городке была основана Темная Священная Церковь, их репутация быстро росла, привлекая множество людей, которые торговали с ними. В городе появился оживлённый торговый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группа людей перекрыла  дорогу, не давая им проехать, и обвинила их еретиками.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«еретик», Гу Чжань сразу понял,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ступеньках, молча глядя перед собой. В этот момент из дома вышел Мо Туo.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сонным и не понимал, что произошло. Он не стал спрашивать, а просто подошёл к Гу Чжаню сзади, готовый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что он не единственный, кто был поглощён этим миром: Мо Туо,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 этому времени он уже начал забывать, что был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всегда идёт вперёд, и перед ними всегда будет открываться главная сюжетная линия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один из таких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люди, перекрывшие их торговый путь, были из Священного Двора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удивился, что они так долго ждали, прежде чем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лёгкое раздражение и беспокойство. Видя, насколько прилипчивым был Мо Туо, он не мог не пожать плечами и не отмахнуться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Мо Туо, наконец проснувшись и заметив настроение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тон был не слишком дружелюбным, Мо Туо выглядел обиженным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твой Бог? Почему ты так со мной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всё равно предпочёл быть Сыном Света Священного Двора. Почему бы тебе просто не отправить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начал понимать характер Гу Чжаня. Всякий раз, когда Гу Чжань начинал так бессвязно говорить, это означало, что он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отойти от Гу Чжаня и повернуться к людям внизу лестницы,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Приверженцы церкви были более лояльны к Мо Туо, чем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знали, что Гу Чжань был их лидером, но именно Мо Туо предпринял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ещё раз, Мо Туо слегка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пусть это будет считаться объявлением войны. Все, готовьтесь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последователи были ошеломлены, не ожидая, что Мо Туо сделает такой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Туо снова посмотрел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брови, словно спрашивая мнение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бровь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обернулся и спросил последователей: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и тьма всегда будут сталкиваться. Если мы не начнём действовать сейчас, когда мы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на мгновение опешили, по-видимому, испугавшись слов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при абсолютном конфликте со Священным Двором Света Мо Туо определенно примет меры. Поскольку это была сюжетная линия Мо Туо, Гу Чжань решил не вмешиваться и просто стоял в стороне,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