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Чжань сказал, не поворачивая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стать Сыном Света Священного Двора — это не та задача, которую ты мне поручил? Конечно,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у людей есть поговорка «поднять камень, чтобы уронить его себе на ногу», но ему было грустно, и он хотел, чтобы Гу Чжань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своими глазами видели, в каком ты плачевном состоянии. Что бы ни случилось, они тебя не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на мгновение задумался,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вернешься, тебя не только отвергнет Священный Двор, но и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остановился как вкопанный и повернулся, чтобы посмотреть на Мо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и выглядел на удивление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чего ты хочешь? Если старейшины Священного Двора убьют меня, я превращусь в монстра в этом месте и стану твоим вечным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услышал это, но не почувствовал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последователь?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его последователю нужно было, чтобы его убил NPC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Мо Туо растворилась, сменившись щупальцами чёрного тумана, которые окутали тело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раздался бесплотный голос Мо Туо: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Я могу сделать тебя монстром. Перестань с ними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Чжань отогнал туман от своей головы. — Пока что я всё ещё хороший человек, соблюдающий правила. Что, если может быть, они примут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на мгновение замолчал, а затем угрюмо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нарочно. Намеренно идёшь против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уже собирался уходить, вернулся улетевший ранее пегас.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рядом с каретой и отказывался уходить. Поразмыслив немного, Гу Чжань подошёл к нему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забрать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 заржал, словно отвечая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обыскал карету и нашёл поводья и седло. Снарядив пегаса, он сел на него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появился липкий чёрный туман и прошептал Гу Чжаню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пойти? Я могу отвести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натянул поводья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ни понесла меня эта лошадь, я не стану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Туо надулся и замолчал, отказываясь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легонько толкнул пегаса в бок. Конь, казалось, понял, расправил крылья 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в неизвестном направлении и через полдня прибыли в небольшой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городе, где располагался Священный Двор, здесь тоже преобладали белые здания. Люди в белых одеждах суетились вокруг, все они были верующими в Богиню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пегаса, Гу Чжань, одетый во всё чёрное, сразу же привлёк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аура, окружавшая его, была настолько сильной, что её невозможно было не заметить, даже если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указывала на него,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предатель Света! Не позволяйте ему ступить на нашу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группа людей схватила всё, что смогла найти, метлы, швабры, совки и бросилась на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ожерелье на шее Гу Чжаня зашевелилось, готовое увеличиться в размерах и превратить нападавших в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неигровые персонажи в инстансе возрождались, они всё равно истекали кровью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хотел видеть кровавую бойню, поэтому он отступил назад и нажал на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щупальца жалко извивались, но не могли вырваться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решение. Толпа приближалась. Гу Чжань произнёс легкое защитное заклинание, сформировав перед собой светящийся щит, чтобы блокировать метлы и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щит, толпа разозлилась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осмеливается использовать магию Богини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приподнял бровь. Значит, даже магия имеет право собственности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парящие в воздухе световые элементы не отталкивали тьму. Даже когда тёмные щупальца Мо Туо обвились вокруг его шеи, они не помешали ему призвать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просто ограничением, наложенным Богиней Света, чтобы укрепить её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Преграждая путь толпе за пределами щита, Гу Чжань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ближе, иначе вы только навредите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слушали. Возможно, в их глазах воля Богини Света была важнее их собственных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нахмурился. Боги были похожи на дальнозорких людей, которые могли видеть далёкий путь, но не замечали дороги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присутствие вызвало хаос в городе, Гу Чжань оставил надежду разрешить ситуацию мирным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ожерелье из рук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Tyo.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который всё это время следовал за Гу Чжанем, мгновенно собрался в комок, услышав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материализовалась смутно напоминающая человека фигура, неопределённо обнявшая его. Она прошептала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всё равно должен быть 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 трудом понимал странную склонность монстра к соперничеству. Соревноваться с Богиней Света это одно, но зачем соперничать с лошадью? Неужели он так гордится тем, что является средством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спокойным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сделать это без тебя. Поторопись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довольно улыбнулся, как ребёнок, которому только что дали конфету, и был очень доволен несколькими словами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на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встретились, горожане словно поняли, кто их истинный «Бог». Их движения на мгновение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промывание мозгов, устроенное Богиней Света, подавило всё, и люди снова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прищурился, и чёрный туман вокруг него внезапно сдвинулся. Расстояние между ними и горожанами резко увеличилось. Солнце на небе было скрыто тёмными облаками, и, когда жители оказались в тени, в их глазах на мгновение промелькнула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им показалось это странным: почему они сражаются за «Бога», которого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тучи над ними сгущались, в их глазах исчезала короткая ясность, сменяясь другим видом замешательства и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опустились на колени, поклонившись Гу Чжаню и Мо Туо, и громко запели: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Бог! Наш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и было его целью. Гу Чжаню всё равно казалось абсурдным наблюдать за этим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создатель этого инстанса, и они так беспрекословно подчиняются твоей воле? —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по своей природе такие склонны к слепому повиновению. Неважно, чему они следуют; важно то, что они теряют себя, не так ли? Я ничего не менял. Я просто создал людей с такими чертами и поместил их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к Гу Чжаню и слегка принюхался к его 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как некоторые монстры инстансов активно манипулируют своими мирами, меня это не интересует. То, что ты здесь видишь, их рук дело. О, и, конечно, ты видел лишь малую часть этого мира он намного больше,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не будет возможности увидеть остальное. А пока реши насущную проблему. Теперь эти люди твои верующие, мой Святой Сын.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буду делать? — рассмеялся Гу Чжань. — Разумеется, я стану их Папой Римским. Разве не это ты мне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отпустил Гу Чжаня и снова исчез в чёрном тумане, оставив в воздухе лишь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вперёд, мой Святой Сын. Я наделяю тебя властью, равной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остался только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перед ним казался таким же, но Гу Чжань знал, что теперь всё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Метлы и совки, которыми они раньше нападали на него, всё ещё валялись на земле, но теперь люди стояли перед ним на коленях как его последователи.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Гу Чжань сказал людям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найти место для ночлега. Горожане с энтузиазмом отнеслись к этому и сразу же освободили для него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жители, казалось, вели простую жизнь, работая на рассвете и отдыхая 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если бы они действительно вели нормальное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однажды сказал, что дотошные монстры не позволят своим мирам погрузиться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монстров были различия в рациональности. Некоторые могли жить как люди и даже проникать в миры других монстров, играя в них роли. Другие, однако, превратились в настоящих «монстров», лишённых разума, мыслей и чего-либо, кроме инстинктов 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Возьмём предыдущий инстанс, где предположительно жила дружная семья, и этот монстр явно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инстансе, если не считать того, что они возрождались в определённых местах, казались неотличимыми от настоящих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создатель инстанса не мог полностью контролировать их действия, поэтому внутри происходило так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некоторое время оставался в маленьком городке. Местные жители были набожными и настаивали на том, чтобы перестроить для него «Священный Двор». Несмотря на несколько попыток остановить их, жители не обращали на него внимания, и Гу Чжаню ничего не оставалось, кроме как позволить им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они даже отобрали людей, которые будут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NPC зашла слишком далеко. Сидя в простом «Священном Дворе», Гу Чжань нахмурился, глядя на клумбы, которые ещё 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черный туман постепенно сгустился в Мо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 — спросил Мо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NPC слишком много собственных идей. Они совершенно непослушны.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воспринимай их как неигровых персонажей. Когда ты находишься в инстансе, они так же реальны,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стоял позади него, и его слишком очаровательное лицо было необычайно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оглянулся на него, почувствовав скрытый смысл в его словах. Через мгновение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 меня строить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неопределённо промычал Мо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стал монстром, мне бы не пришлось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ранее упоминал, что не все монстры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как он, могли свободно перемещаться между инстансами, в то время как другие, как Сяо Сю и Сунь Цзинцю, были обречены на свою судьбу и не могли сбежать даже после того, как стали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уверен, что когда Мо Туо сказал, что хочет превратить его в монстра, он не имел в виду, что сделает его таким же бродячим,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 Туо намеревался превратить свой инстанс в клетку, а Гу Чжаня в игрушку, которую можно хранить и которой можно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в мыслях Мо Туо, похоже, произошли некоторые незначительные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