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за дверью продолжался, но Гу Чжань был так слаб, что лежал на полу и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Света? Вы внутри? Я иду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голос служанки, которая проводила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очень твёрдым, как будто она собиралась распахнуть дверь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всё ещё лежал на полу. Нельзя позволить ей войти! Он заставил себя приподняться и сказал, глядя на дверь: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входи, я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он понял, насколько охрип его голос, и даже уголки его губ слегка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коснулся своих губ и предположил, что они, должно быть, опухли, а уголки потрескались.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 заставил себя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служанка всё ещё чувствовала, что что-то не так. Она осторожно толкнула дверь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Света, что-то случилось? Я слышала странные звуки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поспешно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серьёзно читал Священное Писание Света... и мой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Служанку, похоже, убедило это оправдание. После недолгого молчания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у вас нет проблем. Утреннее чтение закончилось. Пожалуйста, выйдите из исповедальни.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Позвольте мне закончить последний абзац.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набожен  Сын Света, служанка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что набожный Сын Света сидел под статуей Богини Света, повернувшись к ней спиной, и тихо снимал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Метки на его животе снова потемнели, словно растекающиеся чернила, почти насмехаясь над Богиней Света позади него:  «Какая разница, что ты лично выбрала этого Сына Света? Он всё равно запятнан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поправил одежду и повернулся, чтобы посмотреть на статую Богини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черт лица, и невозможно было понять, злится она или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необъяснимым образом почувствовал, что богиня очень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голову и холодно сказал статуе: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ты не можешь оставаться чистой, не вини меня в том, что я недостаточно свят.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вышел из Исповедальни.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Чжань сохранял спокойствие перед статуей Богини Света, он всё больше тревожился из-за своего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Исповедальни, он больше часа отмокал в святой купели.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вышел, тёмные отметины на его теле не исчезли. Они были такими же тёмными и большими,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могло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Света была совершенно ненадёжной. Если так будет продолжаться и дальше, рано или поздно это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начал думать о том, как самому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знал об обстановке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этом мире были Боги, магия и различные запретные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попытался применить магию света на себе, но она почти не подействовала, и он задумался, есть ли более мощная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положение  Сына Света было похоже на положение талисмана. Иногда на одной сцене выступало несколько Сыновей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один из них в итоге стал бы Папой Римским. Прежде чем было решено, кто из Сыновей Света станет Папой Римским, ни один из них не овладел могущественной магией и не приобрёл большой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Чжань хотел более могущественной магии, он должен был найти способ сделать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Священном Дворе есть огромная библиотека, в которой хранится множество древних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после обеда Гу Чжань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располагалась в высокой башне. Когда он толкнул тяжёлую дверь, в нос ударил запах бумаги и дерева. Подняв голову, он увидел, что книжные полки тянутся вдоль стен башни по спирали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на полках стояли плотно друг к другу, и от этого зрелища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библиотека была зачарована, и с помощью хитрого заклинания он мог вызвать каталог книг. Разные типы книг хранились в разных местах, поэтому, немного поискав, Гу Чжань смог найти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раздел о магии очищения светом на левой стене второго этажа и направился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поднимался по лестнице, отметины на его животе слабо пульсировали, словно протестуя против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проигнорировал это и продолжил выполнять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провёл в библиотеке, изучая и экспериментируя с различными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результаты были далеки от идеала. Тёмные отметины появлялись время от времени, и Гу Чжаню казалось, что магия на самом деле не работает, а сами отметины, похоже, обладают собственной волей и насмехаются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магия неэффективна, Гу Чжань перестал ходить в библиотеку и начал 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решения он услышал, как несколько стражников в Священном Дворе говорили о предстоящем в городе фестивале Ста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Гу Чжань подошёл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фестиваль «Ста Цветов»?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которые очень любили Сына Света, любезно объяснили: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Ста Цветов это праздник цветения. Именно Богиня Света дарит нам солнечный свет, чтобы создать этот прекрасный и красочный мир. В городе будут оживлённые празднования, рынок и ночные представления с фонарями. Сын Света может выбрать цветы, чтобы подарить их Богине, и она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Чжаню не разрешалось покидать Священный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разыскал служанку, которая заботилась о нём, и спросил о фестивале «Ста Цветов», и узнал, что во время фестиваля ему разрешали ходить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Сын Света хочет преподнести Богине самые красивые цветы, это благочестивый и искренний жест. Священный Двор не остановит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исправлять ошибку служанки, а вместо этого воспользовался возможностью попросить разрешения покинуть Священный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Священном Дворе не было решения, возможно, он мог найти его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Чжань попросил служанку принести какую-нибудь простую одежду, чтобы выйти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вместо этого служанка принесла несколько чёрных плащей, которые покрыли его с головы до ног, не оставив ни единого открытого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 трудом посмотрел на плащи и не удержался от вопроса: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обычную одежду. Так вот как одеваются простые люди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придала этому особого значения. Стоя рядом с ним, она натянуто произнесла: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Сын Света может одеваться как простолюдин? Ваше благородное лицо сокровище Богини, оно не может принадлежать этим низким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пребывания при Священном Дворе Гу Чжань много ходил по округе, и многие видели его лицо. Если оно было таким ценным, возможно, им следовало просто ослеплять всех, кто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почувствовал, что перед Богиней Света он не человек, а просто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убедить служанку, которая казалась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немного. Гу Чжань наконец беспомощно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дать мне вместо этого белую?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на мгновение заколебалась, потом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точки зрения прикрытия лица, между чёрным и белым плащами не было особой разницы. Белый был бы ближе к Богине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Гу Чжаню, что, по крайней мере, белый не будет похож на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Чжань наконец закончил свои дела и получил разрешение покинуть Священный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ушел, служанка спросила, не нужен ли ему кто-нибудь в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 отказался, и она не стала настаивать. Она лишь проводила его до ворот Священного Двора, постоянно напоминая, чтобы он вернулся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почувствовала себя какой-то золушкой в хрустальных туфельках.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успешно покинул Священный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этого инстанса была не очень большой, а Священный Двор располагался в городе. За Священным Двором была широкая улица. Гу Чжань, закутавшись в плащ, прошёл до конца улицы и наконец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несколькими зданиями он смутно различал яркие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плотнее запахнул свой плащ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хотел следовать указаниям служанки, а потому, что его внешность, вероятно, была хорошо известна в городе. Если бы кто-то узнал его, это могло бы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подошёл к толпе. Фестиваль «Ста Цветов» действительно был оживленным: здания вокруг были украшены разноцветными огнями, люди ходили по улице туда-сюда, а вдоль стен стояли торговцы, половина из которых продавала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женщин и детей на улице были в цветочных венках, и даже у некоторых мужчин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людей были улыбки, они выглядели расслабленными и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Гу Чжаня выделяла его в толпе, но, поскольку он был наполнен энергией стихии Света, люди не воспринимали его как странного человека. Они бросали на него взгляд, а затем 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прошёл от начала улицы до конца и обнаружил впереди большую площадь. Там было много женщин в чёрных плащах, которые сидели у фонтана на площади и, по-видимому, 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это были карты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служанка приготовила для него черный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гадалкам Таро в чёрном плаще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побродил по площади и увидел, что многие люди идут к гадалкам.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спрашивали об их личной жизни или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мог понять, были ли они действительно искусными или просто шарлатанами.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 другой стороны площади внезапно появилась группа стражников в доспехах. Они явно были из Священного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плотнее закутался в плащ, не желая, чтобы они его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люди вокруг него внезапно рассеялись, и в мгновение ока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немного сбит с толку. Была ли раскрыта его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потянул его за плечо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здесь? Поторопись и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 ситуацию, Гу Чжань последовал за этим человеком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покинули оживлённую, сверкающую рыночную площадь и вошли в узкий тёмный переулок. Другой человек стоял у входа в переулок, оглядываясь по сторонам. И тогда Гу Чжань увидел, что его оттащила женщина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была одной из гадалок Таро с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некоторое время наблюдала за происходящим снаружи, убедившись, что поблизости никого нет, затем выругалась и вернулась к Гу Чжаню.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узнать? Ты действительно умеешь выбирать время, приходишь, когда поблизости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понял, что люди бежали не из-за него, а потому, что эти гадалки Таро враждовали со Священным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стало любопытно. Спрятавшись под плащом,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сегодня праздник Ста Цветов, вы всё равно открываете лавку на площади. Разве вы не знаете, что Священный Двор этого не разрешает?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Гу Чжаня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гость, но, оказывается, ты просто пёс из Священного Двора. Убирайся, убирайся, я не приветствую здесь псов Богини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удивлён. Он думал, что в этом мире поклоняются только одному Богу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где бы ты ни был, если там есть люди, будут и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цветы в мире цветут благодаря Богине Света. Без неё не было бы мира. Почему ты её очерняешь?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мгновенно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